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681" w:rsidRPr="000E288E" w:rsidRDefault="004E7224" w:rsidP="00E03681">
      <w:pPr>
        <w:pStyle w:val="a4"/>
        <w:rPr>
          <w:rFonts w:ascii="Times New Roman" w:hAnsi="Times New Roman"/>
          <w:b/>
          <w:color w:val="FF0000"/>
          <w:sz w:val="24"/>
          <w:szCs w:val="24"/>
        </w:rPr>
      </w:pPr>
      <w:r w:rsidRPr="000E288E">
        <w:rPr>
          <w:rFonts w:ascii="Times New Roman" w:hAnsi="Times New Roman"/>
          <w:b/>
          <w:color w:val="FF0000"/>
          <w:sz w:val="24"/>
          <w:szCs w:val="24"/>
        </w:rPr>
        <w:t>2 день 3</w:t>
      </w:r>
      <w:r w:rsidR="00E03681" w:rsidRPr="000E288E">
        <w:rPr>
          <w:rFonts w:ascii="Times New Roman" w:hAnsi="Times New Roman"/>
          <w:b/>
          <w:color w:val="FF0000"/>
          <w:sz w:val="24"/>
          <w:szCs w:val="24"/>
        </w:rPr>
        <w:t xml:space="preserve"> часть                                </w:t>
      </w:r>
      <w:r w:rsidR="000E288E">
        <w:rPr>
          <w:rFonts w:ascii="Times New Roman" w:hAnsi="Times New Roman"/>
          <w:b/>
          <w:color w:val="FF0000"/>
          <w:sz w:val="24"/>
          <w:szCs w:val="24"/>
        </w:rPr>
        <w:t xml:space="preserve">   </w:t>
      </w:r>
      <w:r w:rsidR="00E03681" w:rsidRPr="000E288E">
        <w:rPr>
          <w:rFonts w:ascii="Times New Roman" w:hAnsi="Times New Roman"/>
          <w:b/>
          <w:color w:val="FF0000"/>
          <w:sz w:val="24"/>
          <w:szCs w:val="24"/>
        </w:rPr>
        <w:t xml:space="preserve">Черновой вариант    </w:t>
      </w:r>
      <w:r w:rsidR="000E288E">
        <w:rPr>
          <w:rFonts w:ascii="Times New Roman" w:hAnsi="Times New Roman"/>
          <w:b/>
          <w:color w:val="FF0000"/>
          <w:sz w:val="24"/>
          <w:szCs w:val="24"/>
        </w:rPr>
        <w:t xml:space="preserve">                       </w:t>
      </w:r>
      <w:r w:rsidR="00E03681" w:rsidRPr="000E288E">
        <w:rPr>
          <w:rFonts w:ascii="Times New Roman" w:hAnsi="Times New Roman"/>
          <w:b/>
          <w:color w:val="FF0000"/>
          <w:sz w:val="24"/>
          <w:szCs w:val="24"/>
        </w:rPr>
        <w:t xml:space="preserve"> </w:t>
      </w:r>
      <w:r w:rsidRPr="000E288E">
        <w:rPr>
          <w:rFonts w:ascii="Times New Roman" w:hAnsi="Times New Roman"/>
          <w:b/>
          <w:color w:val="FF0000"/>
          <w:sz w:val="24"/>
          <w:szCs w:val="24"/>
        </w:rPr>
        <w:t>00:00:00 – 03:10:07</w:t>
      </w:r>
    </w:p>
    <w:p w:rsidR="00E03681" w:rsidRPr="00B12BCF" w:rsidRDefault="00E03681" w:rsidP="00E03681">
      <w:pPr>
        <w:pStyle w:val="a4"/>
        <w:rPr>
          <w:rFonts w:ascii="Times New Roman" w:hAnsi="Times New Roman"/>
          <w:color w:val="FF0000"/>
          <w:sz w:val="24"/>
          <w:szCs w:val="24"/>
        </w:rPr>
      </w:pPr>
    </w:p>
    <w:p w:rsidR="002B52E2" w:rsidRDefault="002B52E2" w:rsidP="002B52E2">
      <w:pPr>
        <w:rPr>
          <w:rFonts w:ascii="Times New Roman" w:hAnsi="Times New Roman"/>
          <w:sz w:val="24"/>
          <w:szCs w:val="24"/>
        </w:rPr>
      </w:pPr>
      <w:r w:rsidRPr="000E288E">
        <w:rPr>
          <w:rFonts w:ascii="Times New Roman" w:hAnsi="Times New Roman"/>
          <w:b/>
          <w:sz w:val="24"/>
          <w:szCs w:val="24"/>
        </w:rPr>
        <w:t>10-3_с 0ч0м по 0ч12м04</w:t>
      </w:r>
      <w:r>
        <w:rPr>
          <w:rFonts w:ascii="Times New Roman" w:hAnsi="Times New Roman"/>
          <w:sz w:val="24"/>
          <w:szCs w:val="24"/>
        </w:rPr>
        <w:t>_ПРАКТИКА-ТРЕНИНГ 3_у АС Мории Свет тренировка Посвящённым_набор Валентина Дегтерева, Белая Вежа</w:t>
      </w:r>
    </w:p>
    <w:p w:rsidR="004E7224" w:rsidRDefault="004E7224" w:rsidP="002B52E2">
      <w:pPr>
        <w:pStyle w:val="a4"/>
        <w:jc w:val="both"/>
        <w:rPr>
          <w:rFonts w:ascii="Times New Roman" w:hAnsi="Times New Roman"/>
          <w:sz w:val="24"/>
          <w:szCs w:val="24"/>
        </w:rPr>
      </w:pPr>
      <w:r>
        <w:rPr>
          <w:rFonts w:ascii="Times New Roman" w:hAnsi="Times New Roman"/>
          <w:sz w:val="24"/>
          <w:szCs w:val="24"/>
        </w:rPr>
        <w:t xml:space="preserve">        </w:t>
      </w:r>
      <w:r w:rsidR="002B52E2">
        <w:rPr>
          <w:rFonts w:ascii="Times New Roman" w:hAnsi="Times New Roman"/>
          <w:sz w:val="24"/>
          <w:szCs w:val="24"/>
        </w:rPr>
        <w:t xml:space="preserve">Всем добрый день кого не видела! Мы сейчас пойдём сразу настраиваться на работу. Коротко о чём мы будем сегодня заниматься. Часть наших мероприятий мы сложим по ходу. Мы начнём вообще с формирования Веры Посвящённого. Потому что это не просто часть там верю-не верю, как получается у Человека. А это Вера, которой должен управлять сам Посвящённый. </w:t>
      </w:r>
    </w:p>
    <w:p w:rsidR="002B52E2" w:rsidRDefault="004E7224" w:rsidP="002B52E2">
      <w:pPr>
        <w:pStyle w:val="a4"/>
        <w:jc w:val="both"/>
        <w:rPr>
          <w:rFonts w:ascii="Times New Roman" w:hAnsi="Times New Roman"/>
          <w:sz w:val="24"/>
          <w:szCs w:val="24"/>
        </w:rPr>
      </w:pPr>
      <w:r>
        <w:rPr>
          <w:rFonts w:ascii="Times New Roman" w:hAnsi="Times New Roman"/>
          <w:sz w:val="24"/>
          <w:szCs w:val="24"/>
        </w:rPr>
        <w:t xml:space="preserve">         </w:t>
      </w:r>
      <w:r w:rsidR="002B52E2">
        <w:rPr>
          <w:rFonts w:ascii="Times New Roman" w:hAnsi="Times New Roman"/>
          <w:sz w:val="24"/>
          <w:szCs w:val="24"/>
        </w:rPr>
        <w:t>Если Посвящённый</w:t>
      </w:r>
      <w:r w:rsidR="005A1592">
        <w:rPr>
          <w:rFonts w:ascii="Times New Roman" w:hAnsi="Times New Roman"/>
          <w:sz w:val="24"/>
          <w:szCs w:val="24"/>
        </w:rPr>
        <w:t>,</w:t>
      </w:r>
      <w:r w:rsidR="002B52E2">
        <w:rPr>
          <w:rFonts w:ascii="Times New Roman" w:hAnsi="Times New Roman"/>
          <w:sz w:val="24"/>
          <w:szCs w:val="24"/>
        </w:rPr>
        <w:t xml:space="preserve"> это уже отстроенный такой вот</w:t>
      </w:r>
      <w:r w:rsidR="005A1592">
        <w:rPr>
          <w:rFonts w:ascii="Times New Roman" w:hAnsi="Times New Roman"/>
          <w:sz w:val="24"/>
          <w:szCs w:val="24"/>
        </w:rPr>
        <w:t>,</w:t>
      </w:r>
      <w:r w:rsidR="002B52E2">
        <w:rPr>
          <w:rFonts w:ascii="Times New Roman" w:hAnsi="Times New Roman"/>
          <w:sz w:val="24"/>
          <w:szCs w:val="24"/>
        </w:rPr>
        <w:t xml:space="preserve"> на ориентируемый</w:t>
      </w:r>
      <w:r w:rsidR="005A1592">
        <w:rPr>
          <w:rFonts w:ascii="Times New Roman" w:hAnsi="Times New Roman"/>
          <w:sz w:val="24"/>
          <w:szCs w:val="24"/>
        </w:rPr>
        <w:t>…</w:t>
      </w:r>
      <w:bookmarkStart w:id="0" w:name="_GoBack"/>
      <w:bookmarkEnd w:id="0"/>
      <w:r w:rsidR="002B52E2">
        <w:rPr>
          <w:rFonts w:ascii="Times New Roman" w:hAnsi="Times New Roman"/>
          <w:sz w:val="24"/>
          <w:szCs w:val="24"/>
        </w:rPr>
        <w:t xml:space="preserve"> на Отца. Пускай Человек лучше сказать Субъект, то вот эта устроенность она позволяет менять Позицию На</w:t>
      </w:r>
      <w:r w:rsidR="003716D1">
        <w:rPr>
          <w:rFonts w:ascii="Times New Roman" w:hAnsi="Times New Roman"/>
          <w:sz w:val="24"/>
          <w:szCs w:val="24"/>
        </w:rPr>
        <w:t>блюдателя,</w:t>
      </w:r>
      <w:r w:rsidR="002B52E2">
        <w:rPr>
          <w:rFonts w:ascii="Times New Roman" w:hAnsi="Times New Roman"/>
          <w:sz w:val="24"/>
          <w:szCs w:val="24"/>
        </w:rPr>
        <w:t xml:space="preserve"> это о чём мы на перерыве говорили. Видеть себя разными ракурсами и в связи с этим перестраивать, то есть отслеживать, менять, перестраивать на основании того, что ты имеешь Знания те, которые ещё допустим не реализовал вот. Но которые и как информация есть и Знания, которые могут синтезироваться в следующие Знания и тебя они как бы продвигают, продвигают вперёд. А Знания</w:t>
      </w:r>
      <w:r w:rsidR="004402E1">
        <w:rPr>
          <w:rFonts w:ascii="Times New Roman" w:hAnsi="Times New Roman"/>
          <w:sz w:val="24"/>
          <w:szCs w:val="24"/>
        </w:rPr>
        <w:t>, помните? З</w:t>
      </w:r>
      <w:r w:rsidR="002B52E2">
        <w:rPr>
          <w:rFonts w:ascii="Times New Roman" w:hAnsi="Times New Roman"/>
          <w:sz w:val="24"/>
          <w:szCs w:val="24"/>
        </w:rPr>
        <w:t>наешь, можешь дело сделать, вот. И вот как раз вот это провидческий шаг, когда вот Знания тебя продвигают.</w:t>
      </w:r>
    </w:p>
    <w:p w:rsidR="002B52E2" w:rsidRDefault="004E7224" w:rsidP="002B52E2">
      <w:pPr>
        <w:pStyle w:val="a4"/>
        <w:jc w:val="both"/>
        <w:rPr>
          <w:rFonts w:ascii="Times New Roman" w:hAnsi="Times New Roman"/>
          <w:sz w:val="24"/>
          <w:szCs w:val="24"/>
        </w:rPr>
      </w:pPr>
      <w:r>
        <w:rPr>
          <w:rFonts w:ascii="Times New Roman" w:hAnsi="Times New Roman"/>
          <w:sz w:val="24"/>
          <w:szCs w:val="24"/>
        </w:rPr>
        <w:t xml:space="preserve">         </w:t>
      </w:r>
      <w:r w:rsidR="002B52E2">
        <w:rPr>
          <w:rFonts w:ascii="Times New Roman" w:hAnsi="Times New Roman"/>
          <w:sz w:val="24"/>
          <w:szCs w:val="24"/>
        </w:rPr>
        <w:t>Давайте попробуем с точки зрения Посвящённого посмотреть на Части</w:t>
      </w:r>
      <w:r w:rsidR="004402E1">
        <w:rPr>
          <w:rFonts w:ascii="Times New Roman" w:hAnsi="Times New Roman"/>
          <w:sz w:val="24"/>
          <w:szCs w:val="24"/>
        </w:rPr>
        <w:t>,</w:t>
      </w:r>
      <w:r w:rsidR="002B52E2">
        <w:rPr>
          <w:rFonts w:ascii="Times New Roman" w:hAnsi="Times New Roman"/>
          <w:sz w:val="24"/>
          <w:szCs w:val="24"/>
        </w:rPr>
        <w:t xml:space="preserve"> с одной стороны, на разные темы и будем это делать ну</w:t>
      </w:r>
      <w:r w:rsidR="004402E1">
        <w:rPr>
          <w:rFonts w:ascii="Times New Roman" w:hAnsi="Times New Roman"/>
          <w:sz w:val="24"/>
          <w:szCs w:val="24"/>
        </w:rPr>
        <w:t>,</w:t>
      </w:r>
      <w:r w:rsidR="002B52E2">
        <w:rPr>
          <w:rFonts w:ascii="Times New Roman" w:hAnsi="Times New Roman"/>
          <w:sz w:val="24"/>
          <w:szCs w:val="24"/>
        </w:rPr>
        <w:t xml:space="preserve"> более так практически тренингово</w:t>
      </w:r>
      <w:r w:rsidR="004402E1">
        <w:rPr>
          <w:rFonts w:ascii="Times New Roman" w:hAnsi="Times New Roman"/>
          <w:sz w:val="24"/>
          <w:szCs w:val="24"/>
        </w:rPr>
        <w:t>,</w:t>
      </w:r>
      <w:r w:rsidR="002B52E2">
        <w:rPr>
          <w:rFonts w:ascii="Times New Roman" w:hAnsi="Times New Roman"/>
          <w:sz w:val="24"/>
          <w:szCs w:val="24"/>
        </w:rPr>
        <w:t xml:space="preserve"> потому что рассказы</w:t>
      </w:r>
      <w:r w:rsidR="004402E1">
        <w:rPr>
          <w:rFonts w:ascii="Times New Roman" w:hAnsi="Times New Roman"/>
          <w:sz w:val="24"/>
          <w:szCs w:val="24"/>
        </w:rPr>
        <w:t>ва</w:t>
      </w:r>
      <w:r w:rsidR="002B52E2">
        <w:rPr>
          <w:rFonts w:ascii="Times New Roman" w:hAnsi="Times New Roman"/>
          <w:sz w:val="24"/>
          <w:szCs w:val="24"/>
        </w:rPr>
        <w:t xml:space="preserve">ть тут нечего особо. Разработанных нету вот в этом направлении. И поэтому тема Посвящённого она нуждается в развитии и в продолжении. </w:t>
      </w:r>
    </w:p>
    <w:p w:rsidR="002B52E2" w:rsidRDefault="004E7224" w:rsidP="002B52E2">
      <w:pPr>
        <w:pStyle w:val="a4"/>
        <w:jc w:val="both"/>
        <w:rPr>
          <w:rFonts w:ascii="Times New Roman" w:hAnsi="Times New Roman"/>
          <w:sz w:val="24"/>
          <w:szCs w:val="24"/>
        </w:rPr>
      </w:pPr>
      <w:r>
        <w:rPr>
          <w:rFonts w:ascii="Times New Roman" w:hAnsi="Times New Roman"/>
          <w:sz w:val="24"/>
          <w:szCs w:val="24"/>
        </w:rPr>
        <w:t xml:space="preserve">         </w:t>
      </w:r>
      <w:r w:rsidR="002B52E2">
        <w:rPr>
          <w:rFonts w:ascii="Times New Roman" w:hAnsi="Times New Roman"/>
          <w:sz w:val="24"/>
          <w:szCs w:val="24"/>
        </w:rPr>
        <w:t>Я вот сейчас с Сауле сегодня говорила, хорошо бы вот эту нашу вчерашнюю тему не знаю там выбрать её. Вы там чувствовали её, да, каким зарядом Владыка мною выдавал тему Посвящённого. Её нет в таком компакт</w:t>
      </w:r>
      <w:r w:rsidR="004402E1">
        <w:rPr>
          <w:rFonts w:ascii="Times New Roman" w:hAnsi="Times New Roman"/>
          <w:sz w:val="24"/>
          <w:szCs w:val="24"/>
        </w:rPr>
        <w:t>н</w:t>
      </w:r>
      <w:r w:rsidR="002B52E2">
        <w:rPr>
          <w:rFonts w:ascii="Times New Roman" w:hAnsi="Times New Roman"/>
          <w:sz w:val="24"/>
          <w:szCs w:val="24"/>
        </w:rPr>
        <w:t xml:space="preserve">ом, но в концентрированном варианте нигде.  Есть отдельные отрывки, поэтому попробуйте вот её набрать может быть. Хотя бы конспективно, чтобы отдать её потом дословно. Кстати у меня много слов паразитов многие говорят, поэтому убирайте это сразу. </w:t>
      </w:r>
    </w:p>
    <w:p w:rsidR="002B52E2" w:rsidRDefault="002B52E2" w:rsidP="002B52E2">
      <w:pPr>
        <w:pStyle w:val="a4"/>
        <w:jc w:val="both"/>
        <w:rPr>
          <w:rFonts w:ascii="Times New Roman" w:hAnsi="Times New Roman"/>
          <w:i/>
          <w:sz w:val="24"/>
          <w:szCs w:val="24"/>
        </w:rPr>
      </w:pPr>
      <w:r>
        <w:rPr>
          <w:rFonts w:ascii="Times New Roman" w:hAnsi="Times New Roman"/>
          <w:i/>
          <w:sz w:val="24"/>
          <w:szCs w:val="24"/>
        </w:rPr>
        <w:t>Из зала: – Нету.</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Есть </w:t>
      </w:r>
      <w:r>
        <w:rPr>
          <w:rFonts w:ascii="Times New Roman" w:hAnsi="Times New Roman"/>
          <w:i/>
          <w:sz w:val="24"/>
          <w:szCs w:val="24"/>
        </w:rPr>
        <w:t>(вздыхает ведущая)</w:t>
      </w:r>
      <w:r>
        <w:rPr>
          <w:rFonts w:ascii="Times New Roman" w:hAnsi="Times New Roman"/>
          <w:sz w:val="24"/>
          <w:szCs w:val="24"/>
        </w:rPr>
        <w:t>, есть я знаю. Вот это слово – «вот».</w:t>
      </w:r>
    </w:p>
    <w:p w:rsidR="002B52E2" w:rsidRDefault="002B52E2" w:rsidP="002B52E2">
      <w:pPr>
        <w:pStyle w:val="a4"/>
        <w:jc w:val="both"/>
        <w:rPr>
          <w:rFonts w:ascii="Times New Roman" w:hAnsi="Times New Roman"/>
          <w:i/>
          <w:sz w:val="24"/>
          <w:szCs w:val="24"/>
        </w:rPr>
      </w:pPr>
      <w:r>
        <w:rPr>
          <w:rFonts w:ascii="Times New Roman" w:hAnsi="Times New Roman"/>
          <w:sz w:val="24"/>
          <w:szCs w:val="24"/>
        </w:rPr>
        <w:t xml:space="preserve">Из зала: – </w:t>
      </w:r>
      <w:r>
        <w:rPr>
          <w:rFonts w:ascii="Times New Roman" w:hAnsi="Times New Roman"/>
          <w:i/>
          <w:sz w:val="24"/>
          <w:szCs w:val="24"/>
        </w:rPr>
        <w:t>Во всех есть.</w:t>
      </w:r>
    </w:p>
    <w:p w:rsidR="002B52E2" w:rsidRDefault="002B52E2" w:rsidP="002B52E2">
      <w:pPr>
        <w:pStyle w:val="a4"/>
        <w:jc w:val="both"/>
        <w:rPr>
          <w:rFonts w:ascii="Times New Roman" w:hAnsi="Times New Roman"/>
          <w:sz w:val="24"/>
          <w:szCs w:val="24"/>
        </w:rPr>
      </w:pPr>
      <w:r>
        <w:rPr>
          <w:rFonts w:ascii="Times New Roman" w:hAnsi="Times New Roman"/>
          <w:sz w:val="24"/>
          <w:szCs w:val="24"/>
        </w:rPr>
        <w:t>Во всех есть…вопрос техники. Количество. Ладно.</w:t>
      </w:r>
    </w:p>
    <w:p w:rsidR="002B52E2" w:rsidRDefault="002B52E2" w:rsidP="002B52E2">
      <w:pPr>
        <w:pStyle w:val="a4"/>
        <w:jc w:val="both"/>
        <w:rPr>
          <w:rFonts w:ascii="Times New Roman" w:hAnsi="Times New Roman"/>
          <w:i/>
          <w:sz w:val="24"/>
          <w:szCs w:val="24"/>
        </w:rPr>
      </w:pPr>
      <w:r>
        <w:rPr>
          <w:rFonts w:ascii="Times New Roman" w:hAnsi="Times New Roman"/>
          <w:sz w:val="24"/>
          <w:szCs w:val="24"/>
        </w:rPr>
        <w:t xml:space="preserve">Из зала: – </w:t>
      </w:r>
      <w:r>
        <w:rPr>
          <w:rFonts w:ascii="Times New Roman" w:hAnsi="Times New Roman"/>
          <w:i/>
          <w:sz w:val="24"/>
          <w:szCs w:val="24"/>
        </w:rPr>
        <w:t>В вашей речи оно не слышится.</w:t>
      </w:r>
      <w:r>
        <w:rPr>
          <w:rFonts w:ascii="Times New Roman" w:hAnsi="Times New Roman"/>
          <w:sz w:val="24"/>
          <w:szCs w:val="24"/>
        </w:rPr>
        <w:t xml:space="preserve"> </w:t>
      </w:r>
      <w:r>
        <w:rPr>
          <w:rFonts w:ascii="Times New Roman" w:hAnsi="Times New Roman"/>
          <w:i/>
          <w:sz w:val="24"/>
          <w:szCs w:val="24"/>
        </w:rPr>
        <w:t>В некоторых слышится впрямь цепляется мозг за слово паразит.  У вас с этим гармонично получается (Смех.)</w:t>
      </w:r>
    </w:p>
    <w:p w:rsidR="002B52E2" w:rsidRDefault="002B52E2" w:rsidP="002B52E2">
      <w:pPr>
        <w:pStyle w:val="a4"/>
        <w:jc w:val="both"/>
        <w:rPr>
          <w:rFonts w:ascii="Times New Roman" w:hAnsi="Times New Roman"/>
          <w:sz w:val="24"/>
          <w:szCs w:val="24"/>
        </w:rPr>
      </w:pPr>
      <w:r>
        <w:rPr>
          <w:rFonts w:ascii="Times New Roman" w:hAnsi="Times New Roman"/>
          <w:sz w:val="24"/>
          <w:szCs w:val="24"/>
        </w:rPr>
        <w:t>Да, кстати это разные восприятия. Нас ещё в Академии учили, вот то</w:t>
      </w:r>
      <w:r w:rsidR="004402E1">
        <w:rPr>
          <w:rFonts w:ascii="Times New Roman" w:hAnsi="Times New Roman"/>
          <w:sz w:val="24"/>
          <w:szCs w:val="24"/>
        </w:rPr>
        <w:t>,</w:t>
      </w:r>
      <w:r>
        <w:rPr>
          <w:rFonts w:ascii="Times New Roman" w:hAnsi="Times New Roman"/>
          <w:sz w:val="24"/>
          <w:szCs w:val="24"/>
        </w:rPr>
        <w:t xml:space="preserve"> что на слух воспринимает</w:t>
      </w:r>
      <w:r w:rsidR="004402E1">
        <w:rPr>
          <w:rFonts w:ascii="Times New Roman" w:hAnsi="Times New Roman"/>
          <w:sz w:val="24"/>
          <w:szCs w:val="24"/>
        </w:rPr>
        <w:t>ся, это должна речь выглядит по</w:t>
      </w:r>
      <w:r>
        <w:rPr>
          <w:rFonts w:ascii="Times New Roman" w:hAnsi="Times New Roman"/>
          <w:sz w:val="24"/>
          <w:szCs w:val="24"/>
        </w:rPr>
        <w:t>-другому</w:t>
      </w:r>
      <w:r w:rsidR="004402E1">
        <w:rPr>
          <w:rFonts w:ascii="Times New Roman" w:hAnsi="Times New Roman"/>
          <w:sz w:val="24"/>
          <w:szCs w:val="24"/>
        </w:rPr>
        <w:t>,</w:t>
      </w:r>
      <w:r>
        <w:rPr>
          <w:rFonts w:ascii="Times New Roman" w:hAnsi="Times New Roman"/>
          <w:sz w:val="24"/>
          <w:szCs w:val="24"/>
        </w:rPr>
        <w:t xml:space="preserve"> и она должна и в тексте том восприниматься по-другому, чем текст, предназначенный сразу вот как текст на бумаге. Там должны быть более выверенные слова, чётче отстроенные предложения.  А здесь я больше вольности допускаю в зависимости от условий. Я ж на аудиторию говорю. </w:t>
      </w:r>
    </w:p>
    <w:p w:rsidR="002B52E2" w:rsidRDefault="004402E1" w:rsidP="002B52E2">
      <w:pPr>
        <w:pStyle w:val="a4"/>
        <w:jc w:val="both"/>
        <w:rPr>
          <w:rFonts w:ascii="Times New Roman" w:hAnsi="Times New Roman"/>
          <w:sz w:val="24"/>
          <w:szCs w:val="24"/>
        </w:rPr>
      </w:pPr>
      <w:r>
        <w:rPr>
          <w:rFonts w:ascii="Times New Roman" w:hAnsi="Times New Roman"/>
          <w:sz w:val="24"/>
          <w:szCs w:val="24"/>
        </w:rPr>
        <w:t xml:space="preserve">       Хорошо. Следующий… Значит, давайте тогда так</w:t>
      </w:r>
      <w:r w:rsidR="002B52E2">
        <w:rPr>
          <w:rFonts w:ascii="Times New Roman" w:hAnsi="Times New Roman"/>
          <w:sz w:val="24"/>
          <w:szCs w:val="24"/>
        </w:rPr>
        <w:t xml:space="preserve"> пойдём</w:t>
      </w:r>
      <w:r>
        <w:rPr>
          <w:rFonts w:ascii="Times New Roman" w:hAnsi="Times New Roman"/>
          <w:sz w:val="24"/>
          <w:szCs w:val="24"/>
        </w:rPr>
        <w:t>.</w:t>
      </w:r>
      <w:r w:rsidR="002B52E2">
        <w:rPr>
          <w:rFonts w:ascii="Times New Roman" w:hAnsi="Times New Roman"/>
          <w:sz w:val="24"/>
          <w:szCs w:val="24"/>
        </w:rPr>
        <w:t xml:space="preserve"> </w:t>
      </w:r>
      <w:r>
        <w:rPr>
          <w:rFonts w:ascii="Times New Roman" w:hAnsi="Times New Roman"/>
          <w:sz w:val="24"/>
          <w:szCs w:val="24"/>
        </w:rPr>
        <w:t>Н</w:t>
      </w:r>
      <w:r w:rsidR="002B52E2">
        <w:rPr>
          <w:rFonts w:ascii="Times New Roman" w:hAnsi="Times New Roman"/>
          <w:sz w:val="24"/>
          <w:szCs w:val="24"/>
        </w:rPr>
        <w:t>астроимся, пойдём к Мории и Свет пойдём… И пойдём как Посвящённый. Сколько нас тут – четыре, пять?</w:t>
      </w:r>
    </w:p>
    <w:p w:rsidR="002B52E2" w:rsidRDefault="002B52E2" w:rsidP="002B52E2">
      <w:pPr>
        <w:pStyle w:val="a4"/>
        <w:jc w:val="both"/>
        <w:rPr>
          <w:rFonts w:ascii="Times New Roman" w:hAnsi="Times New Roman"/>
          <w:i/>
          <w:sz w:val="24"/>
          <w:szCs w:val="24"/>
        </w:rPr>
      </w:pPr>
      <w:r>
        <w:rPr>
          <w:rFonts w:ascii="Times New Roman" w:hAnsi="Times New Roman"/>
          <w:i/>
          <w:sz w:val="24"/>
          <w:szCs w:val="24"/>
        </w:rPr>
        <w:t xml:space="preserve">Из зала: – Девять. </w:t>
      </w:r>
    </w:p>
    <w:p w:rsidR="002B52E2" w:rsidRDefault="002B52E2" w:rsidP="002B52E2">
      <w:pPr>
        <w:pStyle w:val="a4"/>
        <w:jc w:val="both"/>
        <w:rPr>
          <w:rFonts w:ascii="Times New Roman" w:hAnsi="Times New Roman"/>
          <w:sz w:val="24"/>
          <w:szCs w:val="24"/>
        </w:rPr>
      </w:pPr>
      <w:r>
        <w:rPr>
          <w:rFonts w:ascii="Times New Roman" w:hAnsi="Times New Roman"/>
          <w:sz w:val="24"/>
          <w:szCs w:val="24"/>
        </w:rPr>
        <w:t>Девять, да. Замечательно.</w:t>
      </w:r>
    </w:p>
    <w:p w:rsidR="002B52E2" w:rsidRDefault="002B52E2" w:rsidP="002B52E2">
      <w:pPr>
        <w:pStyle w:val="a4"/>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 xml:space="preserve">Из зала: – Десять </w:t>
      </w:r>
    </w:p>
    <w:p w:rsidR="002B52E2" w:rsidRDefault="002B52E2" w:rsidP="002B52E2">
      <w:pPr>
        <w:pStyle w:val="a4"/>
        <w:jc w:val="both"/>
        <w:rPr>
          <w:rFonts w:ascii="Times New Roman" w:hAnsi="Times New Roman"/>
          <w:sz w:val="24"/>
          <w:szCs w:val="24"/>
        </w:rPr>
      </w:pPr>
      <w:r>
        <w:rPr>
          <w:rFonts w:ascii="Times New Roman" w:hAnsi="Times New Roman"/>
          <w:sz w:val="24"/>
          <w:szCs w:val="24"/>
        </w:rPr>
        <w:t>И так. Десять даже.</w:t>
      </w:r>
    </w:p>
    <w:p w:rsidR="002B52E2" w:rsidRDefault="002B52E2" w:rsidP="002B52E2">
      <w:pPr>
        <w:pStyle w:val="a4"/>
        <w:jc w:val="both"/>
        <w:rPr>
          <w:rFonts w:ascii="Times New Roman" w:hAnsi="Times New Roman"/>
          <w:i/>
          <w:sz w:val="24"/>
          <w:szCs w:val="24"/>
        </w:rPr>
      </w:pPr>
      <w:r>
        <w:rPr>
          <w:rFonts w:ascii="Times New Roman" w:hAnsi="Times New Roman"/>
          <w:i/>
          <w:sz w:val="24"/>
          <w:szCs w:val="24"/>
        </w:rPr>
        <w:t>Из зала: – …вчера…</w:t>
      </w:r>
    </w:p>
    <w:p w:rsidR="002B52E2" w:rsidRDefault="002B52E2" w:rsidP="002B52E2">
      <w:pPr>
        <w:pStyle w:val="a4"/>
        <w:jc w:val="both"/>
        <w:rPr>
          <w:rFonts w:ascii="Times New Roman" w:hAnsi="Times New Roman"/>
          <w:i/>
          <w:sz w:val="24"/>
          <w:szCs w:val="24"/>
        </w:rPr>
      </w:pPr>
      <w:r>
        <w:rPr>
          <w:rFonts w:ascii="Times New Roman" w:hAnsi="Times New Roman"/>
          <w:i/>
          <w:sz w:val="24"/>
          <w:szCs w:val="24"/>
        </w:rPr>
        <w:t>Из зала: – А парень…</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Хорошо. Ну давайте возжигаться Ядром Синтеза Посвящённого. То есть не на Школе конечно тут Ипостась Школы – это одна, но кроме этого вот в пределах этой Школы учимся. </w:t>
      </w:r>
      <w:r>
        <w:rPr>
          <w:rFonts w:ascii="Times New Roman" w:hAnsi="Times New Roman"/>
          <w:sz w:val="24"/>
          <w:szCs w:val="24"/>
        </w:rPr>
        <w:lastRenderedPageBreak/>
        <w:t>А Ядро Синтеза Посвящённого и Синтез синтезируясь с Морией и Свет. Давайте 33-го архетипа. Пере …развр…возвра…Мы не переходим туда, а здесь физично заполняясь Синтезом Мории Синтез Мудрости Изначально Вышестоящего Отца. Вот этот Ядро Синтеза разворачиваем и изливаем в Тело – это синтез всех Тел, чем мы офизичены. Это Тело, которое на стульях сидит. Вот этим Синтезом Мории мы с ним объединяемся, пересекаемся. Теперь тоже самое со Свет Синтез Истины Изначально Вышестоящего Отца стяжаем, заполняемся, возжигаемся, да. Ну и по проживайте как иньский-яньский Синтез работает.  Они в паре сработали сейчас. Есть.</w:t>
      </w:r>
    </w:p>
    <w:p w:rsidR="004E7224" w:rsidRDefault="004E7224" w:rsidP="002B52E2">
      <w:pPr>
        <w:pStyle w:val="a4"/>
        <w:jc w:val="both"/>
        <w:rPr>
          <w:rFonts w:ascii="Times New Roman" w:hAnsi="Times New Roman"/>
          <w:sz w:val="24"/>
          <w:szCs w:val="24"/>
        </w:rPr>
      </w:pPr>
      <w:r>
        <w:rPr>
          <w:rFonts w:ascii="Times New Roman" w:hAnsi="Times New Roman"/>
          <w:sz w:val="24"/>
          <w:szCs w:val="24"/>
        </w:rPr>
        <w:t xml:space="preserve">        </w:t>
      </w:r>
      <w:r w:rsidR="002B52E2">
        <w:rPr>
          <w:rFonts w:ascii="Times New Roman" w:hAnsi="Times New Roman"/>
          <w:sz w:val="24"/>
          <w:szCs w:val="24"/>
        </w:rPr>
        <w:t xml:space="preserve">Теперь смотрите, мы просим у Мории и Свет учёбу быть Посвящённым, натренировать нас на Посвящённого и тренировки эти нужно осознать, они не уводят в сторону от темы Здоровья. Помните мы говорили Здоровье – это не в смысле выздоровления, когда есть патология и ты меняешься. А Здоровье – это натренированность и наработанность. Это вышколенность нас на определённые действия, которые потом – такие заряженные вот состояния – мы их способны исполнять. </w:t>
      </w:r>
    </w:p>
    <w:p w:rsidR="004E7224" w:rsidRDefault="004E7224" w:rsidP="002B52E2">
      <w:pPr>
        <w:pStyle w:val="a4"/>
        <w:jc w:val="both"/>
        <w:rPr>
          <w:rFonts w:ascii="Times New Roman" w:hAnsi="Times New Roman"/>
          <w:sz w:val="24"/>
          <w:szCs w:val="24"/>
        </w:rPr>
      </w:pPr>
      <w:r>
        <w:rPr>
          <w:rFonts w:ascii="Times New Roman" w:hAnsi="Times New Roman"/>
          <w:sz w:val="24"/>
          <w:szCs w:val="24"/>
        </w:rPr>
        <w:t xml:space="preserve">          </w:t>
      </w:r>
      <w:r w:rsidR="002B52E2">
        <w:rPr>
          <w:rFonts w:ascii="Times New Roman" w:hAnsi="Times New Roman"/>
          <w:sz w:val="24"/>
          <w:szCs w:val="24"/>
        </w:rPr>
        <w:t>Если нет вот этого заряда определённого сложенного Духа с Огнём вот из этой субстанции состоит Здововье, то мы с вами особо, а, а ...не можем собраться чтобы сделать какое-то Дело. Вот Здоровье на даже на потенциально новое Дело. Это</w:t>
      </w:r>
      <w:r>
        <w:rPr>
          <w:rFonts w:ascii="Times New Roman" w:hAnsi="Times New Roman"/>
          <w:sz w:val="24"/>
          <w:szCs w:val="24"/>
        </w:rPr>
        <w:t>,</w:t>
      </w:r>
      <w:r w:rsidR="002B52E2">
        <w:rPr>
          <w:rFonts w:ascii="Times New Roman" w:hAnsi="Times New Roman"/>
          <w:sz w:val="24"/>
          <w:szCs w:val="24"/>
        </w:rPr>
        <w:t xml:space="preserve"> допустим</w:t>
      </w:r>
      <w:r>
        <w:rPr>
          <w:rFonts w:ascii="Times New Roman" w:hAnsi="Times New Roman"/>
          <w:sz w:val="24"/>
          <w:szCs w:val="24"/>
        </w:rPr>
        <w:t>,</w:t>
      </w:r>
      <w:r w:rsidR="002B52E2">
        <w:rPr>
          <w:rFonts w:ascii="Times New Roman" w:hAnsi="Times New Roman"/>
          <w:sz w:val="24"/>
          <w:szCs w:val="24"/>
        </w:rPr>
        <w:t xml:space="preserve"> специфика Веры или специфика Провидения должна быть. Но это, и специфика вот компетентных</w:t>
      </w:r>
      <w:r>
        <w:rPr>
          <w:rFonts w:ascii="Times New Roman" w:hAnsi="Times New Roman"/>
          <w:sz w:val="24"/>
          <w:szCs w:val="24"/>
        </w:rPr>
        <w:t>,</w:t>
      </w:r>
      <w:r w:rsidR="002B52E2">
        <w:rPr>
          <w:rFonts w:ascii="Times New Roman" w:hAnsi="Times New Roman"/>
          <w:sz w:val="24"/>
          <w:szCs w:val="24"/>
        </w:rPr>
        <w:t xml:space="preserve"> начиная с Посвящённого по Аватара.  Тогда Здоровье закладывается на перспективу. </w:t>
      </w:r>
    </w:p>
    <w:p w:rsidR="002B52E2" w:rsidRDefault="004E7224" w:rsidP="002B52E2">
      <w:pPr>
        <w:pStyle w:val="a4"/>
        <w:jc w:val="both"/>
        <w:rPr>
          <w:rFonts w:ascii="Times New Roman" w:hAnsi="Times New Roman"/>
          <w:sz w:val="24"/>
          <w:szCs w:val="24"/>
        </w:rPr>
      </w:pPr>
      <w:r>
        <w:rPr>
          <w:rFonts w:ascii="Times New Roman" w:hAnsi="Times New Roman"/>
          <w:sz w:val="24"/>
          <w:szCs w:val="24"/>
        </w:rPr>
        <w:t xml:space="preserve">          </w:t>
      </w:r>
      <w:r w:rsidR="002B52E2">
        <w:rPr>
          <w:rFonts w:ascii="Times New Roman" w:hAnsi="Times New Roman"/>
          <w:sz w:val="24"/>
          <w:szCs w:val="24"/>
        </w:rPr>
        <w:t>Потенциализируемся здесь вырабаты… разрабатывается Аватарами</w:t>
      </w:r>
      <w:r>
        <w:rPr>
          <w:rFonts w:ascii="Times New Roman" w:hAnsi="Times New Roman"/>
          <w:sz w:val="24"/>
          <w:szCs w:val="24"/>
        </w:rPr>
        <w:t>,</w:t>
      </w:r>
      <w:r w:rsidR="002B52E2">
        <w:rPr>
          <w:rFonts w:ascii="Times New Roman" w:hAnsi="Times New Roman"/>
          <w:sz w:val="24"/>
          <w:szCs w:val="24"/>
        </w:rPr>
        <w:t xml:space="preserve"> заполняясь вот как сейчас заполнились субстанцией Мории и Свет, вот. Это не субстанция Здоровья – это субстанция Синтеза. И вот</w:t>
      </w:r>
      <w:r>
        <w:rPr>
          <w:rFonts w:ascii="Times New Roman" w:hAnsi="Times New Roman"/>
          <w:sz w:val="24"/>
          <w:szCs w:val="24"/>
        </w:rPr>
        <w:t>, разрабатываясь этим Синтезом, я</w:t>
      </w:r>
      <w:r w:rsidR="002B52E2">
        <w:rPr>
          <w:rFonts w:ascii="Times New Roman" w:hAnsi="Times New Roman"/>
          <w:sz w:val="24"/>
          <w:szCs w:val="24"/>
        </w:rPr>
        <w:t xml:space="preserve"> не знаю, как это будет … и никто из нас не знает, потому что это нужно сделать действие из этого синтеза, вот.  И вот в этом опыте складывается некий результат и заряд нашего действия аккумулируется вот, который есть потом Здоровье на следующей, на следующие д</w:t>
      </w:r>
      <w:r>
        <w:rPr>
          <w:rFonts w:ascii="Times New Roman" w:hAnsi="Times New Roman"/>
          <w:sz w:val="24"/>
          <w:szCs w:val="24"/>
        </w:rPr>
        <w:t>ействия.  Понимаете?</w:t>
      </w:r>
      <w:r w:rsidR="002B52E2">
        <w:rPr>
          <w:rFonts w:ascii="Times New Roman" w:hAnsi="Times New Roman"/>
          <w:sz w:val="24"/>
          <w:szCs w:val="24"/>
        </w:rPr>
        <w:t xml:space="preserve"> </w:t>
      </w:r>
    </w:p>
    <w:p w:rsidR="004E7224" w:rsidRDefault="004E7224" w:rsidP="002B52E2">
      <w:pPr>
        <w:pStyle w:val="a4"/>
        <w:jc w:val="both"/>
        <w:rPr>
          <w:rFonts w:ascii="Times New Roman" w:hAnsi="Times New Roman"/>
          <w:sz w:val="24"/>
          <w:szCs w:val="24"/>
        </w:rPr>
      </w:pPr>
      <w:r>
        <w:rPr>
          <w:rFonts w:ascii="Times New Roman" w:hAnsi="Times New Roman"/>
          <w:sz w:val="24"/>
          <w:szCs w:val="24"/>
        </w:rPr>
        <w:t xml:space="preserve">          </w:t>
      </w:r>
      <w:r w:rsidR="002B52E2">
        <w:rPr>
          <w:rFonts w:ascii="Times New Roman" w:hAnsi="Times New Roman"/>
          <w:sz w:val="24"/>
          <w:szCs w:val="24"/>
        </w:rPr>
        <w:t>То есть Генезис Здоровья в этом что мы, как и энергетика это синтезируется заранее. Поэтому на физике, допустим мы себя тренируем, тренируем, тренируем. Кстати есть такой закон, он спортсменам точно известен – ты вот натренировался, у тебя вот выработался какой-то потенциал. Но ты с тренировался на одном уровне, выработался потенциал у тебя. Ты отдохнул</w:t>
      </w:r>
      <w:r>
        <w:rPr>
          <w:rFonts w:ascii="Times New Roman" w:hAnsi="Times New Roman"/>
          <w:sz w:val="24"/>
          <w:szCs w:val="24"/>
        </w:rPr>
        <w:t>, восстановился и у тебя что? Э</w:t>
      </w:r>
      <w:r w:rsidR="002B52E2">
        <w:rPr>
          <w:rFonts w:ascii="Times New Roman" w:hAnsi="Times New Roman"/>
          <w:sz w:val="24"/>
          <w:szCs w:val="24"/>
        </w:rPr>
        <w:t>тот потенциал обязательно как по планочке повышается.</w:t>
      </w:r>
    </w:p>
    <w:p w:rsidR="002B52E2" w:rsidRDefault="004E7224" w:rsidP="002B52E2">
      <w:pPr>
        <w:pStyle w:val="a4"/>
        <w:jc w:val="both"/>
        <w:rPr>
          <w:rFonts w:ascii="Times New Roman" w:hAnsi="Times New Roman"/>
          <w:sz w:val="24"/>
          <w:szCs w:val="24"/>
        </w:rPr>
      </w:pPr>
      <w:r>
        <w:rPr>
          <w:rFonts w:ascii="Times New Roman" w:hAnsi="Times New Roman"/>
          <w:sz w:val="24"/>
          <w:szCs w:val="24"/>
        </w:rPr>
        <w:t xml:space="preserve">          </w:t>
      </w:r>
      <w:r w:rsidR="002B52E2">
        <w:rPr>
          <w:rFonts w:ascii="Times New Roman" w:hAnsi="Times New Roman"/>
          <w:sz w:val="24"/>
          <w:szCs w:val="24"/>
        </w:rPr>
        <w:t xml:space="preserve"> Вот примерно похожий вариант есть у Здоровья. То есть ты тренируешься и у тебя вот эта планочка твоих возможностей, те твои дееспособности повышается после каждой тренировки. Ты вроде бы выработал потенциал, устал, но когда восстановился, восстановился не в прежнем объёме, а в большем. Ничего вам не напоминает? Мы сейчас у Мории стоим продолжаем насыщаться.  Ничего страшного. </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Вот что вам напоминает эта ситуация. Работал, работал и взамен потенциал больший. </w:t>
      </w:r>
    </w:p>
    <w:p w:rsidR="002B52E2" w:rsidRDefault="002B52E2" w:rsidP="002B52E2">
      <w:pPr>
        <w:pStyle w:val="a4"/>
        <w:jc w:val="both"/>
        <w:rPr>
          <w:rFonts w:ascii="Times New Roman" w:hAnsi="Times New Roman"/>
          <w:i/>
          <w:sz w:val="24"/>
          <w:szCs w:val="24"/>
        </w:rPr>
      </w:pPr>
      <w:r>
        <w:rPr>
          <w:rFonts w:ascii="Times New Roman" w:hAnsi="Times New Roman"/>
          <w:i/>
          <w:sz w:val="24"/>
          <w:szCs w:val="24"/>
        </w:rPr>
        <w:t>Из зала: – Компьютерные игры, когда переход на …</w:t>
      </w:r>
    </w:p>
    <w:p w:rsidR="002B52E2" w:rsidRDefault="002B52E2" w:rsidP="002B52E2">
      <w:pPr>
        <w:pStyle w:val="a4"/>
        <w:jc w:val="both"/>
        <w:rPr>
          <w:rFonts w:ascii="Times New Roman" w:hAnsi="Times New Roman"/>
          <w:i/>
          <w:sz w:val="24"/>
          <w:szCs w:val="24"/>
        </w:rPr>
      </w:pPr>
      <w:r>
        <w:rPr>
          <w:rFonts w:ascii="Times New Roman" w:hAnsi="Times New Roman"/>
          <w:i/>
          <w:sz w:val="24"/>
          <w:szCs w:val="24"/>
        </w:rPr>
        <w:t>Из зала: – …синтез получается, когда аматизируешься …</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Если ты правильно действовала, Отец восстанавливает вдвойне. </w:t>
      </w:r>
    </w:p>
    <w:p w:rsidR="002B52E2" w:rsidRDefault="002B52E2" w:rsidP="002B52E2">
      <w:pPr>
        <w:pStyle w:val="a4"/>
        <w:jc w:val="both"/>
        <w:rPr>
          <w:rFonts w:ascii="Times New Roman" w:hAnsi="Times New Roman"/>
          <w:i/>
          <w:sz w:val="24"/>
          <w:szCs w:val="24"/>
        </w:rPr>
      </w:pPr>
      <w:r>
        <w:rPr>
          <w:rFonts w:ascii="Times New Roman" w:hAnsi="Times New Roman"/>
          <w:i/>
          <w:sz w:val="24"/>
          <w:szCs w:val="24"/>
        </w:rPr>
        <w:t>Из зала: – …</w:t>
      </w:r>
    </w:p>
    <w:p w:rsidR="002B52E2" w:rsidRDefault="002B52E2" w:rsidP="002B52E2">
      <w:pPr>
        <w:pStyle w:val="a4"/>
        <w:jc w:val="both"/>
        <w:rPr>
          <w:rFonts w:ascii="Times New Roman" w:hAnsi="Times New Roman"/>
          <w:sz w:val="24"/>
          <w:szCs w:val="24"/>
        </w:rPr>
      </w:pPr>
      <w:r>
        <w:rPr>
          <w:rFonts w:ascii="Times New Roman" w:hAnsi="Times New Roman"/>
          <w:sz w:val="24"/>
          <w:szCs w:val="24"/>
        </w:rPr>
        <w:t>Вы воспримите. У меня мысль ассоциации с Отцовским действием, у вас компьютерными играми. Ещё с чем?</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Ну ребята, переключайтесь. Увидели, вот. Поэтому на самом деле если ты правильно тренировался. Если ты устал, но не иссяк через мерно. Если ты там, а, а на пользу свою тренировался, то у тебя вот этот потенциал повышается. Планочка повышается за счёт следующего потенциала. Вот и плюс, если ты вот действуешь здесь и сейчас, и действуешь правильно. Отец тебя, ну грубо говоря – ты потратил вложил деньги, ты вложил свои силы, ты вложил своё время. Но если это правильно вложено, то это восстанавливается в больший </w:t>
      </w:r>
      <w:r>
        <w:rPr>
          <w:rFonts w:ascii="Times New Roman" w:hAnsi="Times New Roman"/>
          <w:sz w:val="24"/>
          <w:szCs w:val="24"/>
        </w:rPr>
        <w:lastRenderedPageBreak/>
        <w:t xml:space="preserve">объём. Это всегда так работает. Вот увидьте это. То есть это закон того, что Отец даже сквозь материю тебя поощряет за правильные действия. У Отца есть всегда принцип поощрения Человека. Как мы детей хвалим своих хотя бы, да.  Кто- то конфетку даёт, кто-то хвалит – мы поощряем всё равно. Не я не буду говорить </w:t>
      </w:r>
      <w:r>
        <w:rPr>
          <w:rFonts w:ascii="Times New Roman" w:hAnsi="Times New Roman"/>
          <w:i/>
          <w:sz w:val="24"/>
          <w:szCs w:val="24"/>
        </w:rPr>
        <w:t>(улыбается)…</w:t>
      </w:r>
      <w:r>
        <w:rPr>
          <w:rFonts w:ascii="Times New Roman" w:hAnsi="Times New Roman"/>
          <w:sz w:val="24"/>
          <w:szCs w:val="24"/>
        </w:rPr>
        <w:t xml:space="preserve">собачку дрессирует </w:t>
      </w:r>
      <w:r>
        <w:rPr>
          <w:rFonts w:ascii="Times New Roman" w:hAnsi="Times New Roman"/>
          <w:i/>
          <w:sz w:val="24"/>
          <w:szCs w:val="24"/>
        </w:rPr>
        <w:t>(смех)</w:t>
      </w:r>
      <w:r>
        <w:rPr>
          <w:rFonts w:ascii="Times New Roman" w:hAnsi="Times New Roman"/>
          <w:sz w:val="24"/>
          <w:szCs w:val="24"/>
        </w:rPr>
        <w:t xml:space="preserve"> – это не тот вариант. Там дрессируют с корыстью, чтобы …собачка работает ради этого поощрения. Здесь у нас этого не должно быть. Ну что. </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Переходим в зал Мории. Становимся перед Аватарами Синтеза Морией и Свет. Это Аватары Синтеза всё-таки Филипп Марина 445 пра-ивдиво-реальности.  Приветствуем их.   Проникаемся, возжигаемся Синтезом ещё глубже. И стяжаем условия разработки темы Посвящённого, разработки темы «Дееспособность Посвящённого», выявление критериев и показателей дееспособности Посвящённого каждому из нас и синтезу нас. </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И стяжаем Мираклевое, Магнитное действие. Мы стяжаем синтез Миракля и Огонь Миракля каждому из нас возжигаемся, чтобы мы   воспринимали себя адекватно. </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Стяжаем взгляд Мории на нашу перспективу, на нас самих. И, возжигаясь этим взглядом, нужно помнить, что, возжигаясь им, мы воспринимаем себя, окружающих ракурсом взгляда Мории, как он нас видит, тоже вариант. </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Далее, синтезируясь с Морией и Свет, мы стяжаем Магнит нашего взаимного действия, Магнит в теме или синтез магнитный темы Роста и развитие Посвящённого и этим вот Здоровьем Посвящённого вырабатывается. Когда мы не разработаны Посвящённым, говорить о болезнях смысла нет. Есть просто недоработки, это - не болезнь. А здесь имеется ввиду идёт вырабатывание Здоровья Посвящённого. </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У меня такое подозрение, сейчас от Мории проживается, что Здоровье Компетентного, оно у нас на уровне изначальном, но, когда мы входим в Служение и действуем, оно начинает вырабатываться, растя нас. </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У Человека Здоровье пока тратится то, что заложено при рождении, но мало вырабатывается. Физическое Здоровье, допустим, разрабатывается, когда идут физические тренировки. Нагрузки физические даются. </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Ментальное Здоровье, когда вот мозгами Человек работает. Но это мало видов деятельности, где Здоровье разрабатывается. Понимаете?</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И по-Человечески нужно разрабатываться. </w:t>
      </w:r>
      <w:r>
        <w:rPr>
          <w:rFonts w:ascii="Times New Roman" w:hAnsi="Times New Roman"/>
          <w:color w:val="FF0000"/>
          <w:sz w:val="24"/>
          <w:szCs w:val="24"/>
        </w:rPr>
        <w:t>Пойм д ём</w:t>
      </w:r>
      <w:r>
        <w:rPr>
          <w:rFonts w:ascii="Times New Roman" w:hAnsi="Times New Roman"/>
          <w:sz w:val="24"/>
          <w:szCs w:val="24"/>
        </w:rPr>
        <w:t xml:space="preserve"> в специфику Посвящённого, как получится…   </w:t>
      </w:r>
    </w:p>
    <w:p w:rsidR="002B52E2" w:rsidRDefault="002B52E2" w:rsidP="002B52E2">
      <w:pPr>
        <w:pStyle w:val="a4"/>
        <w:jc w:val="both"/>
        <w:rPr>
          <w:rFonts w:ascii="Times New Roman" w:hAnsi="Times New Roman"/>
          <w:sz w:val="24"/>
          <w:szCs w:val="24"/>
        </w:rPr>
      </w:pPr>
      <w:r w:rsidRPr="004E7224">
        <w:rPr>
          <w:rFonts w:ascii="Times New Roman" w:hAnsi="Times New Roman"/>
          <w:b/>
          <w:sz w:val="24"/>
          <w:szCs w:val="24"/>
        </w:rPr>
        <w:t>10-3_с 0ч12м04 по 0ч27м32_</w:t>
      </w:r>
      <w:r>
        <w:rPr>
          <w:rFonts w:ascii="Times New Roman" w:hAnsi="Times New Roman"/>
          <w:sz w:val="24"/>
          <w:szCs w:val="24"/>
        </w:rPr>
        <w:t>ТРЕНИНГ 4_тренировка у Мории Свет мозговым штурмом - кто такой Посвящённый, признаки деятельности Посвящ-го_ Ирина Гринько</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Вот. И разворачиваемся здесь физически выражения Мория и Свет их синтеза. Вот. И давайте вот помозгуем вначале, это тоже тренировка, причём как Посвящённые. А-а-а вот, синтезом Посвящённого вот, возжигаясь от Мория и Свет, настраивайтесь, сканируйте и насыщайтесь синтезом Посвящённого от Мория и Свет, как они себя разрабатывают, будучи Посвящёнными в том числе. Но только Посвящённые высокого уровня они. </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Они не только Посвящённые, они Аватары, они Отцы, Отец и Мать одновременно, но в общем-то это тоже есть у них Посвящённый. </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Вот давайте вспомним, кто такой Посвящённый. Если сработаем быстро, значит пойдём дальше. А чем характеризуется его деятельность, в чём её специфика и что является критериями, признаками деятельности именно Посвящённого, например, а не человека, а не Служащего. Вот такая постановка вопроса. </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Итак. Посвящённый. Начинаем с внутреннего строения, потом к внешнему выражению. С точки зрения внутренней отстройки, это кто?</w:t>
      </w:r>
    </w:p>
    <w:p w:rsidR="002B52E2" w:rsidRDefault="002B52E2" w:rsidP="002B52E2">
      <w:pPr>
        <w:pStyle w:val="a4"/>
        <w:jc w:val="both"/>
        <w:rPr>
          <w:rFonts w:ascii="Times New Roman" w:hAnsi="Times New Roman"/>
          <w:i/>
          <w:sz w:val="24"/>
          <w:szCs w:val="24"/>
        </w:rPr>
      </w:pPr>
      <w:r>
        <w:rPr>
          <w:rFonts w:ascii="Times New Roman" w:hAnsi="Times New Roman"/>
          <w:i/>
          <w:sz w:val="24"/>
          <w:szCs w:val="24"/>
        </w:rPr>
        <w:t xml:space="preserve">        Из зала: - По вчерашнему дню?</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А? Конечно.</w:t>
      </w:r>
    </w:p>
    <w:p w:rsidR="002B52E2" w:rsidRDefault="002B52E2" w:rsidP="002B52E2">
      <w:pPr>
        <w:pStyle w:val="a4"/>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 xml:space="preserve"> Из зала: - Это длительная концентрация праогня, праматерии.</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А что это для тела?</w:t>
      </w:r>
    </w:p>
    <w:p w:rsidR="002B52E2" w:rsidRDefault="002B52E2" w:rsidP="002B52E2">
      <w:pPr>
        <w:pStyle w:val="a4"/>
        <w:jc w:val="both"/>
        <w:rPr>
          <w:rFonts w:ascii="Times New Roman" w:hAnsi="Times New Roman"/>
          <w:i/>
          <w:sz w:val="24"/>
          <w:szCs w:val="24"/>
        </w:rPr>
      </w:pPr>
      <w:r>
        <w:rPr>
          <w:rFonts w:ascii="Times New Roman" w:hAnsi="Times New Roman"/>
          <w:i/>
          <w:sz w:val="24"/>
          <w:szCs w:val="24"/>
        </w:rPr>
        <w:lastRenderedPageBreak/>
        <w:t xml:space="preserve">        Из зала: - То есть…</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Вот ты, исходя из этого даже определения, он как строится, а потом в чём его принцип действия. Он другой, чем у человека.</w:t>
      </w:r>
    </w:p>
    <w:p w:rsidR="002B52E2" w:rsidRDefault="002B52E2" w:rsidP="002B52E2">
      <w:pPr>
        <w:pStyle w:val="a4"/>
        <w:jc w:val="both"/>
        <w:rPr>
          <w:rFonts w:ascii="Times New Roman" w:hAnsi="Times New Roman"/>
          <w:i/>
          <w:sz w:val="24"/>
          <w:szCs w:val="24"/>
        </w:rPr>
      </w:pPr>
      <w:r>
        <w:rPr>
          <w:rFonts w:ascii="Times New Roman" w:hAnsi="Times New Roman"/>
          <w:i/>
          <w:sz w:val="24"/>
          <w:szCs w:val="24"/>
        </w:rPr>
        <w:t xml:space="preserve">        Из зала: - То есть уже и огонь, и мате…, то есть запредельный огонь и запредельная материя.</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Да. И?</w:t>
      </w:r>
    </w:p>
    <w:p w:rsidR="002B52E2" w:rsidRDefault="002B52E2" w:rsidP="002B52E2">
      <w:pPr>
        <w:pStyle w:val="a4"/>
        <w:jc w:val="both"/>
        <w:rPr>
          <w:rFonts w:ascii="Times New Roman" w:hAnsi="Times New Roman"/>
          <w:i/>
          <w:sz w:val="24"/>
          <w:szCs w:val="24"/>
        </w:rPr>
      </w:pPr>
      <w:r>
        <w:rPr>
          <w:rFonts w:ascii="Times New Roman" w:hAnsi="Times New Roman"/>
          <w:i/>
          <w:sz w:val="24"/>
          <w:szCs w:val="24"/>
        </w:rPr>
        <w:t xml:space="preserve">         Из зала: - Он этим оперирует и на грани синтеза, запредельного огня и запредельной материи входит в синтезирование, то есть в прасинтез входит, запредельного синтеза.</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Нет. Идёт синтез нашей материи для огнематерии. С вышестоящего синтезируется нижестоящие, вот так вот проявляет.</w:t>
      </w:r>
    </w:p>
    <w:p w:rsidR="002B52E2" w:rsidRDefault="002B52E2" w:rsidP="002B52E2">
      <w:pPr>
        <w:pStyle w:val="a4"/>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Из зала: - И получается Посвящённый собой расшифровывает параметры будущей материи вышестоящей и этим самым, как-бы реплицирует здоровье.</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Нет. Этим самым он сам меняется и вопрос не в репликации здоровьем. Это очень сложная тема на самом деле. Да? Вот. А вопрос, как он действует. Да? Но в начале, в принципе взгляд принимается, давайте все будем экспертами. Да? Ну в принципе противоречий нет со стандартами. А можно что-то ещё сказать с точки зрения строения Посвящённого, чем он интересен?</w:t>
      </w:r>
    </w:p>
    <w:p w:rsidR="002B52E2" w:rsidRDefault="002B52E2" w:rsidP="002B52E2">
      <w:pPr>
        <w:pStyle w:val="a4"/>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 xml:space="preserve"> Из зала: - Ну он уже действует волей Отца (не разборчиво).</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Он всем может действовать, как и человек, как и любой компетентный. Вопрос (не разборчиво) строится он как, чем? Хорошо. В чём отличие строения человека и Посвящённого?</w:t>
      </w:r>
    </w:p>
    <w:p w:rsidR="002B52E2" w:rsidRDefault="002B52E2" w:rsidP="002B52E2">
      <w:pPr>
        <w:pStyle w:val="a4"/>
        <w:jc w:val="both"/>
        <w:rPr>
          <w:rFonts w:ascii="Times New Roman" w:hAnsi="Times New Roman"/>
          <w:i/>
          <w:sz w:val="24"/>
          <w:szCs w:val="24"/>
        </w:rPr>
      </w:pPr>
      <w:r>
        <w:rPr>
          <w:rFonts w:ascii="Times New Roman" w:hAnsi="Times New Roman"/>
          <w:i/>
          <w:sz w:val="24"/>
          <w:szCs w:val="24"/>
        </w:rPr>
        <w:t xml:space="preserve">        Из зала: - Человек строится частями, а Посвящённый (не разборчиво).</w:t>
      </w:r>
    </w:p>
    <w:p w:rsidR="002B52E2" w:rsidRDefault="002B52E2" w:rsidP="002B52E2">
      <w:pPr>
        <w:pStyle w:val="a4"/>
        <w:jc w:val="both"/>
        <w:rPr>
          <w:rFonts w:ascii="Times New Roman" w:hAnsi="Times New Roman"/>
          <w:i/>
          <w:sz w:val="24"/>
          <w:szCs w:val="24"/>
        </w:rPr>
      </w:pPr>
      <w:r>
        <w:rPr>
          <w:rFonts w:ascii="Times New Roman" w:hAnsi="Times New Roman"/>
          <w:i/>
          <w:sz w:val="24"/>
          <w:szCs w:val="24"/>
        </w:rPr>
        <w:t xml:space="preserve">        Из зала: - Цельностью.</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Правами синтеза и посвящения, да? А части есть у Посвящённого? </w:t>
      </w:r>
    </w:p>
    <w:p w:rsidR="002B52E2" w:rsidRDefault="002B52E2" w:rsidP="002B52E2">
      <w:pPr>
        <w:pStyle w:val="a4"/>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Из зала: - (не разборчиво).</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Есть, да? То есть кроме частей…</w:t>
      </w:r>
    </w:p>
    <w:p w:rsidR="002B52E2" w:rsidRDefault="002B52E2" w:rsidP="002B52E2">
      <w:pPr>
        <w:pStyle w:val="a4"/>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Из зала: - (не разборчиво).</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Да, да, то есть кроме частей у Посвящённого обязательно должно быть посвящения, да? Вот и что? Права синтеза в какой-то теме, во всех темах быть Посвящённым невозможно, вот. Ну Посвящённые пятой расой они познавали темы не физические в основном, да, но видели, как это физически проявляется, на самом деле, та подготовка она имеет значение сейчас. Вот. Хорошо. И строится, да? Значит, получается посвящения - это что для Посвящённого?</w:t>
      </w:r>
    </w:p>
    <w:p w:rsidR="002B52E2" w:rsidRDefault="002B52E2" w:rsidP="002B52E2">
      <w:pPr>
        <w:pStyle w:val="a4"/>
        <w:jc w:val="both"/>
        <w:rPr>
          <w:rFonts w:ascii="Times New Roman" w:hAnsi="Times New Roman"/>
          <w:i/>
          <w:sz w:val="24"/>
          <w:szCs w:val="24"/>
        </w:rPr>
      </w:pPr>
      <w:r>
        <w:rPr>
          <w:rFonts w:ascii="Times New Roman" w:hAnsi="Times New Roman"/>
          <w:i/>
          <w:sz w:val="24"/>
          <w:szCs w:val="24"/>
        </w:rPr>
        <w:t xml:space="preserve">        Из зала: - Это достижения, то есть он сначала знаниями всё это аккумулирует и потом добивается какой-либо поставленной задачи Отцом, овладевает этим, отдаёт это Планете, всем людям своё достижения и офизичивает субъективность.</w:t>
      </w:r>
    </w:p>
    <w:p w:rsidR="002B52E2" w:rsidRDefault="002B52E2" w:rsidP="002B52E2">
      <w:pPr>
        <w:pStyle w:val="a4"/>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Из зала: - Это доступ к какой-то деятельности.</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Право-это допуск, да. А посвящения-это набор прав в одной теме, это такой большой допуске, и знание, и умение вот в этой теме. Да? И знаете, что сейчас, всё правильно сказано.</w:t>
      </w:r>
    </w:p>
    <w:p w:rsidR="002B52E2" w:rsidRDefault="002B52E2" w:rsidP="002B52E2">
      <w:pPr>
        <w:pStyle w:val="a4"/>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 xml:space="preserve"> Из зала: - Служа другим, восходишь сам.</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Да. Но, когда мы в новой теме, да? Мы иногда говорим, как дети. Вот я сейчас говорила, напомнило знаете, что? Иногда дети пишут сочинения, (смех) там такие интересные фразы. Да? Вот, ну в общем мне не давно прислали высказывание детей, о том, кто такая бабушка, я где-нибудь найду. Слышали, да? Очень интересно, ну что-то у меня сейчас такое ассоциативное вспыхнуло.</w:t>
      </w:r>
    </w:p>
    <w:p w:rsidR="002B52E2" w:rsidRDefault="002B52E2" w:rsidP="002B52E2">
      <w:pPr>
        <w:pStyle w:val="a4"/>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Из зала: - Бабушка-это (не разборчиво).</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Бабушка-это которая всегда занята, это про меня.</w:t>
      </w:r>
    </w:p>
    <w:p w:rsidR="002B52E2" w:rsidRDefault="002B52E2" w:rsidP="002B52E2">
      <w:pPr>
        <w:pStyle w:val="a4"/>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 xml:space="preserve"> Из зала: - И у которой всегда есть деньги. Да? (смех)</w:t>
      </w:r>
    </w:p>
    <w:p w:rsidR="002B52E2" w:rsidRDefault="002B52E2" w:rsidP="002B52E2">
      <w:pPr>
        <w:pStyle w:val="a4"/>
        <w:jc w:val="both"/>
        <w:rPr>
          <w:rFonts w:ascii="Times New Roman" w:hAnsi="Times New Roman"/>
          <w:sz w:val="24"/>
          <w:szCs w:val="24"/>
        </w:rPr>
      </w:pPr>
      <w:r>
        <w:rPr>
          <w:rFonts w:ascii="Times New Roman" w:hAnsi="Times New Roman"/>
          <w:sz w:val="24"/>
          <w:szCs w:val="24"/>
        </w:rPr>
        <w:lastRenderedPageBreak/>
        <w:t xml:space="preserve">        Вот. В общем это вот об этом. Знаете, когда вот мы… Поверхностно мы взяли, в принципе правильно, но не хватает глубины. Да? Давайте всё-таки подумаем, что… </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Если Посвящённый, мы уже сказали, имеет те же части, но плюс к частям имеет посвящения с правами, они перестраивают эти части? Конечно. И вот это касается всех частей, потому что свет Посвящённого тотально всё пронзает, вот все наши части энергией, любовью управляет, в общем-то. </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Что делает свет? Повышает качество наших частей, как они работают качественно, какие качественные мысли более вырабатывают и так далее, всё качественнее нужно рассматривать, на тот уровень света, тот уровень знаний, компетенций, допустим, что посвящения-это компетенция, прав, которым является этот Посвящённый. Вот. </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Если взять другую тему, в которой он не посвящён, да? То он будет обычным человеком, вот так вот увидьте. Поэтому бываем посвящены в свою профессию, даже сейчас можем разрабатывать посвящения, новые достигать посвящения чисто профессиональной деятельностью. Но дело в том, что мы должны тогда иметь Парадигму, из которой действуем, современную. К сожалению, этого сейчас нет у профессионалов, поэтому медленный рост посвящениями. А вы в своей профессии имеете большие преимущества за счёт вот этой воспитанности синтезом. Вот так имейте ввиду. Да? </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Тогда Посвящённый он опирается своим существованием в своей деятельности не на жизнь, а на репликации Отца, которые меняют жизнь. Ведь репликация вышестоящее для жизни. Помните? Согласны? Согласны. Это правомочное заявление? Он, как Посвящённый синтезу, куда будете посмотреть? Потому что Посвящённый на горизонте репликации, он репликатор, он ею заполняется, он ею действует, он ею перестраивается. </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Вот поэтому, в общем-то, это всё правомочно и так же это вышестоящее для жизни. Значит Посвящённый меняет, управляет своей жизнью. Согласны? Это вот вывод уже чисто практический, по результатам предполагаемого действия, он должен улучшать свою жизнь, он должен повышать её по качеству. Правда людям этого не хватает?</w:t>
      </w:r>
    </w:p>
    <w:p w:rsidR="002B52E2" w:rsidRDefault="002B52E2" w:rsidP="002B52E2">
      <w:pPr>
        <w:pStyle w:val="a4"/>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Из зал: - И нам тоже.</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И нам тоже, согласна, и мне тоже. Вот. Значит каких-то посвящений не хватает. Они ведь бывают разные, разные по глубине. Вот, если по… если говорить по этим самым глубинным субстанциям и фундаментальностям, да? то если человек горит огнём и синтезом частей, систем, аппаратов, частностей, о что делает с этими частями, системами, аппаратами и частностями? Это по аналогии с Монадой, там, где наша жизнь человеческая, огонь входит и меняет нас. Значит, человек, такой усреднённый, в своей специфике должен вызывать уметь огонь, который его перестроит. </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А Посвящённый тогда должен уметь вызывать огонь запредельный, о чём и говорилось в предыдущем определении, да? Чтобы следующую материю из этого огня увидеть, развернуть, сложить своими частями, системами, аппаратами и частностями, есть такой старый стандарт и на самом деле, мы не особо от него уходим. Я не буду рисовать, фломастер не пишет.</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Знаете, смотрите там что, вот представьте, а-а-а 8-рица: Человек, Посвящённый, Служащий и так далее. Нас интересует два столбца, в столбце 4-ре позиции: часть, система, аппарат, частность. </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В Человеке мы изучаем в основном человеческие стандарты. Часть строится огнём, развивается огнём. Системы - духом, тогда аппарат - светом, а частность – энергией. Да? Вот. Но не ниже того, тогда ты - Человек. </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У Посвящённого всё на шаг сдвигается, между прочим, часть должна развиваться прасинтезностью или праматерией, о чём сейчас в определении было сказано. Да? Вот. Тогда системы должны развиваться огнём, системный огонь, между прочим, мы сегодня вот на 52-ом говорили о системном огне, как синтезе разных организаций.</w:t>
      </w:r>
    </w:p>
    <w:p w:rsidR="002B52E2" w:rsidRDefault="002B52E2" w:rsidP="002B52E2">
      <w:pPr>
        <w:pStyle w:val="a4"/>
        <w:jc w:val="both"/>
        <w:rPr>
          <w:rFonts w:ascii="Times New Roman" w:hAnsi="Times New Roman"/>
          <w:i/>
          <w:sz w:val="24"/>
          <w:szCs w:val="24"/>
        </w:rPr>
      </w:pPr>
      <w:r>
        <w:rPr>
          <w:rFonts w:ascii="Times New Roman" w:hAnsi="Times New Roman"/>
          <w:i/>
          <w:sz w:val="24"/>
          <w:szCs w:val="24"/>
        </w:rPr>
        <w:t xml:space="preserve">        Из зала: - Угу.</w:t>
      </w:r>
    </w:p>
    <w:p w:rsidR="002B52E2" w:rsidRDefault="002B52E2" w:rsidP="002B52E2">
      <w:pPr>
        <w:pStyle w:val="a4"/>
        <w:jc w:val="both"/>
        <w:rPr>
          <w:rFonts w:ascii="Times New Roman" w:hAnsi="Times New Roman"/>
          <w:sz w:val="24"/>
          <w:szCs w:val="24"/>
        </w:rPr>
      </w:pPr>
      <w:r>
        <w:rPr>
          <w:rFonts w:ascii="Times New Roman" w:hAnsi="Times New Roman"/>
          <w:sz w:val="24"/>
          <w:szCs w:val="24"/>
        </w:rPr>
        <w:lastRenderedPageBreak/>
        <w:t xml:space="preserve">        И синтезе Мышления. Я понимаю, до конца сама не брала тему, но я понимала, что Владыка нас вытягивает на или на Октавный взгляд и Октавное Мышление, что мы с вами стяжали, или даже на действия. </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Действует у нас Учитель, должно было быть. Да? Но большинство сидели человеками. Поэтому подтягивал хотя бы до Посвящённого в этом взгляде на работу в подразделении. Понимаете? Вот то, что вы проживали, это состояние вспомните. Да. Вот какой-то стиль объяснения, это больше туда, к Посвящённому, когда опираешься на стандарты и не зависишь от материи, которая есть. Человек зависит, он действует своими уже имеющимися возможностями. </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Посвящённый должен синтезировать в себе возможности, если их не хватает, перестроить себя на новую позицию Наблюдателя, достичь те частности, которые его удовлетворят. Я вот сейчас спрашивала нужный ответ, чтобы он отвечал на поставленный вопрос. Да? И вот те, кто достигает ответа на поставленный вопрос, они фактически туда, в сторону Посвящённого движутся. А не вообще выражаются, как могут, это - к человеку. То есть стараются себя изменить всё время, вот эта тенденция начинается обязательно у Посвящённого, и она обязательна. У людей - как могут: может появляется, может нет. Понимаете? </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Тогда аппараты духа должны быть и частности света, но аппараты духа, системы огня у меня вопрос вызывает, как мы это, скорей всего не возьмём сейчас. А вот частности светом, это как? Нет, энергия там тоже есть, но свето-энергия и свет управляет этой энергией.</w:t>
      </w:r>
    </w:p>
    <w:p w:rsidR="002B52E2" w:rsidRDefault="002B52E2" w:rsidP="002B52E2">
      <w:pPr>
        <w:pStyle w:val="a4"/>
        <w:jc w:val="both"/>
        <w:rPr>
          <w:rFonts w:ascii="Times New Roman" w:hAnsi="Times New Roman"/>
          <w:i/>
          <w:sz w:val="24"/>
          <w:szCs w:val="24"/>
        </w:rPr>
      </w:pPr>
      <w:r>
        <w:rPr>
          <w:rFonts w:ascii="Times New Roman" w:hAnsi="Times New Roman"/>
          <w:i/>
          <w:sz w:val="24"/>
          <w:szCs w:val="24"/>
        </w:rPr>
        <w:t xml:space="preserve">        Из зала: - Мудрая частность.</w:t>
      </w:r>
    </w:p>
    <w:p w:rsidR="002B52E2" w:rsidRDefault="002B52E2" w:rsidP="002B52E2">
      <w:pPr>
        <w:pStyle w:val="a4"/>
        <w:jc w:val="both"/>
        <w:rPr>
          <w:rFonts w:ascii="Times New Roman" w:hAnsi="Times New Roman"/>
          <w:i/>
          <w:sz w:val="24"/>
          <w:szCs w:val="24"/>
        </w:rPr>
      </w:pPr>
      <w:r>
        <w:rPr>
          <w:rFonts w:ascii="Times New Roman" w:hAnsi="Times New Roman"/>
          <w:i/>
          <w:sz w:val="24"/>
          <w:szCs w:val="24"/>
        </w:rPr>
        <w:t xml:space="preserve">        Из зала: - Тонкое действие.</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Мудрая частность.</w:t>
      </w:r>
    </w:p>
    <w:p w:rsidR="002B52E2" w:rsidRDefault="002B52E2" w:rsidP="002B52E2">
      <w:pPr>
        <w:pStyle w:val="a4"/>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Из зала: - Тонкое здесь получается.</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И да, и если уточнять, то не совсем о том. Дело в том, что Мудрость, Свет и тонкость не всегда совпадают. А вот как Посвящённые вспомните стандарты. Тонкость - это мировость, второй мир. Второй мир держится Мудростью, второй мир осуществляется световеществом по итогу. Правильно, да? Вот. </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А бывает, что так, что это не мировость, а допустим другой ракурс частности, не просто заполненность светом, не обязательно световещество складывается. В духо-веществе есть свет? Да. Есть физическая мировость, которая три мира в себе в одном выражает? Может, тогда, знаете поэтому фраза тонкость может быть, но не обязательно, это как частный случай. Понятно теперь? Да, вот? Отлично. Вот. </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И вот Посвящённый, как раз вот вам пример хороший, спасибо, вот. Он вот такие детали выясняет, опираясь на стандарты синтеза. Вот на этом он растёт, он доходит до выводов, которые раньше не видел, не знал, но сам до них доходит. Угу? Вот я сейчас что сказала? Я поправила, но пояснила почему, уточнила почему так, чтобы было понятнее, и вот это уточнение, детализация - это вот больше к действию Посвящённого относится. Угу? </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У меня Глава школы, должна быть здесь Владычицей, не Владыкой синтеза, а Владычицей вообще-то, поэтому Посвящённый, у меня должна быть составляющая меня. Я должна уметь этим оперировать, даже развивать, если Владыка выше есть, значит, извините, Посвящённый тебе виден будет уже тогда. Вот. Поэтому такая тема и даётся здесь вот. </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А если нет владычества, вашего владычества, а не по должности, то вы здесь по своим возможностям присутствуете или как человек, или как Посвящённая. Простите, Служащих не вижу, именно по личным накоплениям. Вот тогда или не проявляетесь здесь, бывает такое вот. Тогда нужно хотя бы позицию Посвящённого, на позицию Наблюдателя должна быть Посвящённого, чтобы себя рассмотреть таковым, не менее того. </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В Служащего мы не пойдём, выше мы не пойдём. </w:t>
      </w:r>
    </w:p>
    <w:p w:rsidR="002B52E2" w:rsidRDefault="002B52E2" w:rsidP="002B52E2">
      <w:pPr>
        <w:pStyle w:val="a4"/>
        <w:jc w:val="both"/>
        <w:rPr>
          <w:rFonts w:ascii="Times New Roman" w:hAnsi="Times New Roman"/>
          <w:sz w:val="24"/>
          <w:szCs w:val="24"/>
        </w:rPr>
      </w:pPr>
      <w:r>
        <w:rPr>
          <w:rFonts w:ascii="Times New Roman" w:hAnsi="Times New Roman"/>
          <w:sz w:val="24"/>
          <w:szCs w:val="24"/>
        </w:rPr>
        <w:lastRenderedPageBreak/>
        <w:t xml:space="preserve">         Вот позиция Наблюдателя Посвящённого и что это такое? То есть, если Посвящённый действует и рождает следующий вариант материи, следующую глубину достигает, но обязательно опирается на Синтез, на Учение Синтеза, вот, то фактически это можно сказать, тот Субъект, который включается в творение Отца. </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Если это творение Отца, вот здесь поэтому понятно требование, почему очень чётко нужно соответствовать стандартам Отца. А если заявить, что я тут от Отца и не исполнить это, во-первых, это двуличность, это ложь, это не выражение Отца. Назовите это как хотите вот, и вот эти результаты, которые мы будем получать, не обязательно будут соответствовать Синтезу Отца.</w:t>
      </w:r>
    </w:p>
    <w:p w:rsidR="004E7224" w:rsidRDefault="004E7224" w:rsidP="002B52E2">
      <w:pPr>
        <w:pStyle w:val="a4"/>
        <w:jc w:val="both"/>
        <w:rPr>
          <w:rFonts w:ascii="Times New Roman" w:hAnsi="Times New Roman"/>
          <w:sz w:val="24"/>
          <w:szCs w:val="24"/>
        </w:rPr>
      </w:pPr>
    </w:p>
    <w:p w:rsidR="002B52E2" w:rsidRDefault="002B52E2" w:rsidP="002B52E2">
      <w:pPr>
        <w:pStyle w:val="a4"/>
        <w:jc w:val="both"/>
        <w:rPr>
          <w:rFonts w:ascii="Times New Roman" w:hAnsi="Times New Roman"/>
          <w:sz w:val="24"/>
          <w:szCs w:val="24"/>
        </w:rPr>
      </w:pPr>
      <w:r w:rsidRPr="004E7224">
        <w:rPr>
          <w:rFonts w:ascii="Times New Roman" w:hAnsi="Times New Roman"/>
          <w:b/>
          <w:sz w:val="24"/>
          <w:szCs w:val="24"/>
        </w:rPr>
        <w:t>10-3_с 0ч27м32 по 0ч47м59</w:t>
      </w:r>
      <w:r>
        <w:rPr>
          <w:rFonts w:ascii="Times New Roman" w:hAnsi="Times New Roman"/>
          <w:sz w:val="24"/>
          <w:szCs w:val="24"/>
        </w:rPr>
        <w:t>_ПРОДОЛЖ-Е ТРЕНИНГА 4_в зале у Мории мозг-й штурм - действовать посвящениями, задан</w:t>
      </w:r>
      <w:r w:rsidR="004E7224">
        <w:rPr>
          <w:rFonts w:ascii="Times New Roman" w:hAnsi="Times New Roman"/>
          <w:sz w:val="24"/>
          <w:szCs w:val="24"/>
        </w:rPr>
        <w:t>ие нам от Мории _ Ирина Гринько</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То есть, если ты своим Синтезом накопленным, если он есть, воспользуешься правильно, самостоятельное действие без Отца в данный момент как Посвящённый, то возможен и правильный результат. Но будет ли он совпадать со временем. Да? Вот с каким-то твоим условием по жизни, без стыковки с Отцом это не поймёшь. Поэтому Посвящённый должен действовать вот здесь и сейчас, продолжая Отца правами и продолжая Отца посвящениями своими. </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И поэтому вот здесь </w:t>
      </w:r>
      <w:r>
        <w:rPr>
          <w:rFonts w:ascii="Times New Roman" w:hAnsi="Times New Roman"/>
          <w:b/>
          <w:sz w:val="24"/>
          <w:szCs w:val="24"/>
        </w:rPr>
        <w:t>возникает ещё одна</w:t>
      </w:r>
      <w:r>
        <w:rPr>
          <w:rFonts w:ascii="Times New Roman" w:hAnsi="Times New Roman"/>
          <w:sz w:val="24"/>
          <w:szCs w:val="24"/>
        </w:rPr>
        <w:t xml:space="preserve"> </w:t>
      </w:r>
      <w:r>
        <w:rPr>
          <w:rFonts w:ascii="Times New Roman" w:hAnsi="Times New Roman"/>
          <w:b/>
          <w:sz w:val="24"/>
          <w:szCs w:val="24"/>
        </w:rPr>
        <w:t>тема</w:t>
      </w:r>
      <w:r>
        <w:rPr>
          <w:rFonts w:ascii="Times New Roman" w:hAnsi="Times New Roman"/>
          <w:sz w:val="24"/>
          <w:szCs w:val="24"/>
        </w:rPr>
        <w:t>, вот, которая из-за неготовности компетентных ИВДИВО к ней, этой теме, она не поднимается в основном. Может быть где-то на школах поднимается, я не знаю, но эта тема: «</w:t>
      </w:r>
      <w:r>
        <w:rPr>
          <w:rFonts w:ascii="Times New Roman" w:hAnsi="Times New Roman"/>
          <w:b/>
          <w:sz w:val="24"/>
          <w:szCs w:val="24"/>
        </w:rPr>
        <w:t>Когда действует</w:t>
      </w:r>
      <w:r>
        <w:rPr>
          <w:rFonts w:ascii="Times New Roman" w:hAnsi="Times New Roman"/>
          <w:sz w:val="24"/>
          <w:szCs w:val="24"/>
        </w:rPr>
        <w:t xml:space="preserve"> </w:t>
      </w:r>
      <w:r>
        <w:rPr>
          <w:rFonts w:ascii="Times New Roman" w:hAnsi="Times New Roman"/>
          <w:b/>
          <w:sz w:val="24"/>
          <w:szCs w:val="24"/>
        </w:rPr>
        <w:t>Посвящённый</w:t>
      </w:r>
      <w:r>
        <w:rPr>
          <w:rFonts w:ascii="Times New Roman" w:hAnsi="Times New Roman"/>
          <w:sz w:val="24"/>
          <w:szCs w:val="24"/>
        </w:rPr>
        <w:t xml:space="preserve">. Он </w:t>
      </w:r>
      <w:r>
        <w:rPr>
          <w:rFonts w:ascii="Times New Roman" w:hAnsi="Times New Roman"/>
          <w:b/>
          <w:sz w:val="24"/>
          <w:szCs w:val="24"/>
        </w:rPr>
        <w:t>как действует</w:t>
      </w:r>
      <w:r>
        <w:rPr>
          <w:rFonts w:ascii="Times New Roman" w:hAnsi="Times New Roman"/>
          <w:sz w:val="24"/>
          <w:szCs w:val="24"/>
        </w:rPr>
        <w:t xml:space="preserve">?» У-у? </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Вот. А мы с вами должны знать, если у нас есть компетенции, мы компетентны, то есть посвящены, мы должны уметь действовать посвящением. Если человек действует частями - это одно, а действие посвящениями - это совсем другое. </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А это как? Что с частями происходит? Куда они деваются или не деваются. Да? Давайте подумаем на эту тему, помыслим стандартами. Подумаем, помыслим, это минимум порассуждаем, посозерцаем, поосознаём, то есть вот разные эффекты разных частей. </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Давайте, задействуйте сейчас не важно какие эффекты, сейчас не будем их рассматривать, а вот чисто на вопрос ответить. Если вспыхивает посвящение, что происходит с частями? Посвящения эманируют свет - это синтез специальный распознанный, этот синтез о чём? Это Метагалактический Синтез о материи метагалактической, не важно она в человеке, или она внешняя. Это поймите. </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И вот это, когда синтез распознан, это как разум в пятой расе раскрывался, да, вот это вот свет с записями Мудрости, описание то, как эта материя действует и в человеке, и вокруг него Метагалактическая вот из этого Метагалактического синтеза. Вот этот свет охватывает части. Свет какой эффект даёт на части?</w:t>
      </w:r>
    </w:p>
    <w:p w:rsidR="002B52E2" w:rsidRDefault="002B52E2" w:rsidP="002B52E2">
      <w:pPr>
        <w:pStyle w:val="a4"/>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Из зала: - Структурирует материю.</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Структурирует, он перестраивает на то, что в свете записано. А что пишется в свет?</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Из зала: - Мудрость.</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Мудрость. А Мудрость-это что?</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Из зала: - Дух.</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Нет, мудрость из духа складывается, но, когда она уже мудрость, она уже не является духом. Это же другая фундаментальность, да, понимаете? Что такое Мудрость?</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Из зала: - Концентрат. (не разборчиво)</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Ну концентрат тез, да? Можно, так сказать. Ещё что? Тезы-это как системы всё-таки, то есть Мудрость организована тезно. А ещё как можно увидеть?</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Из зала: - Результат практикования, например.</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Результат практикования, а на какую тему результат, вот есть результат любовью, мудростью, волей и синтезом, допустим.</w:t>
      </w:r>
    </w:p>
    <w:p w:rsidR="002B52E2" w:rsidRDefault="002B52E2" w:rsidP="002B52E2">
      <w:pPr>
        <w:pStyle w:val="a4"/>
        <w:jc w:val="both"/>
        <w:rPr>
          <w:rFonts w:ascii="Times New Roman" w:hAnsi="Times New Roman"/>
          <w:sz w:val="24"/>
          <w:szCs w:val="24"/>
        </w:rPr>
      </w:pPr>
      <w:r>
        <w:rPr>
          <w:rFonts w:ascii="Times New Roman" w:hAnsi="Times New Roman"/>
          <w:sz w:val="24"/>
          <w:szCs w:val="24"/>
        </w:rPr>
        <w:lastRenderedPageBreak/>
        <w:t xml:space="preserve">     Из зала: - То есть какое-то состояние внутреннее, когда тебе уже вот вообще опыт не нужен никакой, а ты действуешь уже вот как-то.</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Из зала: - Он сложился уже (не разборчиво).</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Вы сейчас передаёте мудрость, мудрость передаёте собой, но не словами, состоянием больше, словами нужно по-другому.</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Из зала: - Получается, если ты живёшь сутью.</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Сутью, но не только. Суть-это всё-таки частность, вот, значит суть она тянется к мудрости, потому что в этом горизонте, но не обязательно является ею, вот увидьте, можно сказать тогда имерацио, нужно ещё сказать другие там частности 14-ого горизонта, но не в этом дело.</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Из зала: - Можно сказать, что это тот опыт переработанный, который привёл тебя к росту, потому что Мудрость уже содержится в корне рост.</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Можно, можно. Потому что, если смотреть снизу, правильно совершенно, мы опыт накапливаем, опыт нашей деятельности, это как-то по-другому организуется дух, это всё обобщается, оформляется, ну лучше смотреть с низу в верх, вернее с верху в низ, да, вот дух выше, чем мудрость, вот, и тогда вот этот концентрат опыта, записей на тему, как что развивать, почему, зачем, куда, какими качествами, подходами, методами. Знаете, не сам опыт, как что ты делал, а некая выжимка, концентрация, как вообще необходимо в подобных ситуациях действовать. Да?</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Из зала: - Синтезировать.</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И вот набор вот этих тез, он у нас будет объединяться в Мудрость, это выше, чем любовь. Любовь-это, будем говорить условно, слиянность, а это вопрос о том, какая должна быть слиянность, это выше самой слиянности, вот, и вот тогда набор на тему, а как это достигнуть, что сделать и так далее, чтобы в целом это всё было направлено на развитие. Развитие-это всё равно перспектива, путь совершенствования, так это увидим. Рост-это природный рост. Да? А развитие, когда ты сверх природы прикладываешь усилия и достигаешь какого-то совершенства, вот одного совершенства к следующему, это путь называется развитием твоим. Но это не эволюционирование, а вот рост в эволюционированием складывается, в этом разница этих слов.</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И вот чувствуете, вот такие тонкости различия, значение слов, они должны быть выявляемые Посвящённым. И вот сейчас у нас какая-то вот среда даже тонкая или мудрая вот концентрируется постепенно, значим входим в Мудрость. И значит тогда Мудрость-это фактически субстанция, которая несёт собой, ну конечно не полное определение, несёт собой некий концентрат правил, методов, подходов, принципов, можно даже вот эти все, ну это частности всё равно, но записи этих частностей. Качеств, свойств, характеристик, больше даже качеств, каких-то качественных показателей, что не обходимо, какому-то действие, какой-то частности в её или в его развитии, тогда это Мудрость.</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Из зала: - Мудрость (не разборчиво).</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И это кстати лежит в основе формирования тонкого мира.</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Из зала: - Мудрость может быть из веры, может выйти мудрость?</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Да, только подумать, как. Держи свой вопрос, потом вернёмся, хороший вопрос. Более того, здесь можно сказать, что вот такое мудрое действие должно быть разными частями, но Посвящённый рассматривается, уже как цельный Субъект. Да, он внутри метагалактическим взглядом состоит из частей, которые работаю по-другому. А как по-другому? Они глубже воспринимают субстанцию Отца не 4-рицу, а 5-рицу всю. Вот как мы сейчас сказали части, в ядре части там есть Синтез, но внутри Синтеза, есть Прасинтезность. Это уже отстроенный Посвящённый.</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Тогда у нас система, следующая субстанция из синтеза разворачивается Огнём, тогда у нас аппараты из огня разворачиваются Духом, а частности должны сформироваться Мудростью. То есть другими словами, увидьте вот такой образ, что, если человек стоит на </w:t>
      </w:r>
      <w:r>
        <w:rPr>
          <w:rFonts w:ascii="Times New Roman" w:hAnsi="Times New Roman"/>
          <w:sz w:val="24"/>
          <w:szCs w:val="24"/>
        </w:rPr>
        <w:lastRenderedPageBreak/>
        <w:t>вершине, только снизу вершина, а в материи энергия, свет, дух, огонь и он этим строится, то Посвящённый глубже проникается с Отцом, входит в следующее начало в Отце, типа Прасинтезности, вот, и из этого начала формирует более глубокие состояния материи, ориентируясь не только на Синтез, а на Прасинтезность. А как это Прасинтезность? А это, извините, нужно уметь оперировать фундаментальностями и пра этой праси…, пра материи точнее, не прасинтезности, а праматерии, вот, чтобы найти подходы, методы и так далее, синтезировать материю никак получится у человека, а как надо, как ты исследуешь, или как у Отца эта материя складывается, или как вот здесь она объективно простраивается. Понимаете, опять у Посвящённого звучит вот эта разница, не просто там, я имею ввиду не в этом смысле простоты. Да? Вот никак могу, а как надо, вот это переключение Человека в Посвящённого, оно требует кардинальнейшей перестройки себя, дисциплины, мобилизации, правильных действий, ещё их нужно найти эти правильные действия здесь и сейчас, да? Чтобы у тебя получилось, как надо.</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Вы согласитесь, мы, когда приходим в профессии, особенно, если сложная, они нас именно так и дисциплинируют, и профессия заставляет погрузиться глубже в неё, изучить разные динамики, специфики и так далее, в отличии от общей жизни. Вот забуриться в одну тему глубоко, а это и есть то же самое, только это погружённость в материю, но чем глубже ты погружаешься в материю, срабатывает закон, ты глубже погружаешься в источник, в Отца, этот закон тут же срабатывает. Как только наши Учёные начали изучать на микромире на этом уровне там атомы, молекулы, всякое там молекулярная генетика, допустим появилась. Да? Вот, тут же Отец даёт возможность на такую же позицию абстрагироваться, вот здесь забуриваемся вглубь, конкретизируемся в материи, но на такую же позицию огнём абстрагируемся, то есть здесь в данном случае, для Учёных масштаб познания открылся больше, у нас пошли достижения в этой сфере на самом деле. А у нас, с нашей точки зрения, э-э-э если смотреть, что происходит, вот на какую глубину в материю мы погружаемся, изучаем какие-то фундаментальности, вот также глубоко мы выходим в огонь. И можно с двух сторон заходить, можно погружаться в материю, чтобы её изучить, но у тебя автоматически вторая составляющая срабатывает, это как две стороны одной медали, у тебя масштаб идёт от центровки твоей и чем дальше ты уходишь от центровки вглубь, тем больше у тебя, центровка остаётся прежней, тем более у тебя масштаб растёт, вот. Здесь качества, здесь количество получается, нужно и так и так рассматривать кругом материя допустим. А иногда мы идём как? Мы дальше забуриваемся в огонь выше в масштабы большие входим, но это даёт нам такую отстройку качественную этим огнём, что позволяет рассматривать материю более глубоко вот эту. Помните, этот закон центровки он обязателен, он очень важный, мы его редко где на синтезах рассказываем, не успеваем просто, ну вот такой взгляд на жизнь, он очень полезен. </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Так вот, когда мы переключаемся на Посвящённого, срабатывает вот этот новый масштаб, новая глубина материи или масштаб огня в материи больше, чем у человека. Другая тема из стандартов, который это подтверждает, это когда мы знаем, что Посвящённого накал не одного, а двух жизней. У него тоже есть Монада, но в ней огонь в два раза мощнее, за счёт двух видов жизни, если он 8-ричный Субъект, накал в 8-мь раз больше, даже там не 8-мь, там увеличение в пропорции идёт, понимаете? Вот, поэтому Отец стимулирует вот этот рост в Посвящённом. Хочется Посвящённым расти?</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Из зала: - Количество знать хочется. (смех)</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Знаете, что Мория сейчас сказал? Вам поручение завести вот так всё подразделение. Для Посвящённых, да. Вот, чтобы работа шла в организациях везде и на Советах, не меньше чем Посвящённого. Это очень круто будет. У нас пока в среднем по ИВДИВО, где-то между Человеком-Посвящённым, серединка болтается. А этого мало, значит те что человеки они могут не входить вообще в ИВДИВО, поэтому сидят человеческой позицией в носу ковыряются и ничего не понимают. Я серьёзно говорю, такое внутреннее состояние, потом </w:t>
      </w:r>
      <w:r>
        <w:rPr>
          <w:rFonts w:ascii="Times New Roman" w:hAnsi="Times New Roman"/>
          <w:sz w:val="24"/>
          <w:szCs w:val="24"/>
        </w:rPr>
        <w:lastRenderedPageBreak/>
        <w:t>жалуются ничего не понимаю, меня ваш синтез не вылечил. Увидели, да? Увидели глупость, потому что у вас сейчас другая позиция Наблюдателя. Ну вот, то в каких стандартах он живёт так примерно, можно там и по-другому это наговорить, вот. Что ещё добавляется Посвящённого, что-то мы не нашли по стандартам. Чем он ещё отличается от человека?</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Из зала: - Он свободен в выборе.</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А как это?</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Из зала: - Человек хочет, сделает, хочет, не сделает. Здесь уже прямой репликацией Отца ты уже делаешь.</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Это при этом хочешь или нет.</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Из зала: - А уже вопрос не стоит.</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А если не стоит у тебя какое состояние хочешь или нет. (смех)</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Из зала: - Всегда хочешь. Готов всегда.</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Почему нет выбора у Посвящённого? На самом деле у него выбор всегда есть, он может нырнуть в человека и не делать, но в этот момент не будет Посвящённым. А если он остаётся в позиции Посвящённого, что у него с его хочу происходит.</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Из зала: - Он задаёт себе вопросы.</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Нет, он стоит перед выбором, без вопросов пожалуйста, да или нет. Вот Посвящённый стоит перед выбором. Это кто?</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Из зала: - (не разборчиво)</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Это не Посвящённый, это пока Человек, который может быть Посвящённым. Да?</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Из зала: - Он же во всём повторяет Отца.</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Да, если он не стоит перед выбором, и он Посвящённый вот с этой темой. Что у него происходит?</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Из зала: - Действует.</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Действует, в каком настрое, состоянии?</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Из зала: - Горит этой темой.</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Горит этой темой, он желает эту тему, ему дай больше и больше тем, между прочим.</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Из зала: - Потруднее.</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А как только у тебя возникает ярмо на шее, которое ты вынужденно тащишь, называя себя Посвящённым, ты даже человек недоразвитый в этой ситуации. Ты не есть Посвящённый. Если ты отворачиваешься от Воли Отца это не к Посвящённым, вот это увидьте. Поэтому вот эта фраза, когда у Посвящённого нет выбора, на самом деле у него есть выбор. Да? Но по большому счёту я соглашусь, что нет выбора, иначе ты не Посвящённый, так скажем, вот. И нет выбора в радости и в счастье вообще-то, у тебя вопрос не стоит, если отцовскость и Отец тебя развивает, зачем выбирать, вот уже понятно, что нужно вот этим жить и есть желание, есть осмысление, есть стремление туда, есть заряд бежать и действовать, как Посвящённый, понимаете разницу? А если это не договаривать, а ваша задача поэтому всем вашим подразделением донести, а если вот такая вот заряженность отсутствует, это ж две жизни даёт все знают, вот, то вы стоите перед выбором и соглашаетесь, ну ладно, эта вынужденность, не-не, это насилие над собой, это зависимость от кого-то, кто эти предложил действия, да? &lt;Ну хорошо, я вот эту тяжкую ношу на себя взвалю и пойду Посвящённым,&gt; это иллюзия, не можешь ты быть Посвящённым в таком состоянии. Понимаете, в чём разница? Это Человек, который манипулирует состояниями, который там имеет кучу проблем, ещё чтобы дорасти до Посвящённого, но периодически может включаться. Но в данный момент, вот когда перед ним выбор-это Человек. И вот не выбор, это бывает в двух противоположных состояниях, когда ты зависим, или, когда ты абсолютно свободен, но уже в этой струе, в этом потоке и тебе не нужен выбор. Вы поняли разницу? И когда зов Посвящённых был, там же никого насильно не тянули, наши некоторые приехали насильно, сами себя притянули, никто их не </w:t>
      </w:r>
      <w:r>
        <w:rPr>
          <w:rFonts w:ascii="Times New Roman" w:hAnsi="Times New Roman"/>
          <w:sz w:val="24"/>
          <w:szCs w:val="24"/>
        </w:rPr>
        <w:lastRenderedPageBreak/>
        <w:t>тянул. Причём насилие такое вот из-за своего интереса, точнее знаете, такого пустого любопытства, не человеческое состояние. Или знаете ради того, чтоб показать, а я тут кое-что умею, достижение, я тут Посвящённый, я имею ввиду наших компетентных, которые были на съезде. А люди, они не знали, они пришли по зову, там всё нормально. Понимаете, о чём речь? А это называется френч Посвящённого натянули, пытаются им жить и вот это проблема, это не доработка, но это нельзя назвать болезнью Посвящённого, потому что ты в этом состоянии не Посвящённый, это называется болезнь человека, иллюзия или галлюцинация Посвящённого, лучше так скажу.</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Из зала: - Наверное у Посвящённого тогда не бывает болезни?</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Бывают, но они другого порядка.</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Из зала: - (не разборчиво).</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Они световые, ребята. Вот, но они иерархические, иерархического порядка бывают, да? Когда нет различения, там допустим, отстроенность по вот этим характеристикам, когда материю одного порядка смешиваешь с другой, например, по мерности не различаешь, ещё что-нибудь, короче нам эти болезни ещё не снились.</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Из зала: - Посвящённый же может выпадать вот в человеческое всё равно периодически туда, сюда.</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Может, может выпадать. Вот он неустойчивый ещё в этом, он ещё складывается, вот, и на основании чего у человека, на основании каких состояний патологических у человека неустойчив Посвящённый в нём. Подумайте.</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Из зала: - Дух.</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Какой дух? Если с точки зрения духа.</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Из зала: - Иерархия, иерархическая отстройка.</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Иерархическое не различение, да, точно. Ещё? Ну не доработки в этом плане, когда у тебя не складывается не соответствие.</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Из зала: - Не иерархизация.</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Не иерархизация.</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Из зала: - Целеполагание.</w:t>
      </w: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Это к человеку чисто, для Посвящённого целеполагание не проблема, возжёгся, вник и тут же видишь много целеполаганий, вообще не проблема. С точки зрения света, знаете бывает.</w:t>
      </w:r>
    </w:p>
    <w:p w:rsidR="002B52E2" w:rsidRDefault="002B52E2" w:rsidP="002B52E2">
      <w:pPr>
        <w:pStyle w:val="a4"/>
        <w:jc w:val="both"/>
        <w:rPr>
          <w:rFonts w:ascii="Times New Roman" w:hAnsi="Times New Roman"/>
          <w:sz w:val="24"/>
          <w:szCs w:val="24"/>
        </w:rPr>
      </w:pPr>
    </w:p>
    <w:p w:rsidR="002B52E2" w:rsidRDefault="002B52E2" w:rsidP="002B52E2">
      <w:pPr>
        <w:pStyle w:val="a4"/>
        <w:ind w:firstLine="709"/>
        <w:jc w:val="both"/>
        <w:rPr>
          <w:rFonts w:ascii="Times New Roman" w:hAnsi="Times New Roman"/>
          <w:sz w:val="24"/>
          <w:szCs w:val="24"/>
        </w:rPr>
      </w:pPr>
      <w:r>
        <w:rPr>
          <w:rFonts w:ascii="Times New Roman" w:hAnsi="Times New Roman"/>
          <w:b/>
          <w:sz w:val="24"/>
          <w:szCs w:val="24"/>
        </w:rPr>
        <w:t>10-3_с 0ч47м59 по 1ч10м11</w:t>
      </w:r>
      <w:r>
        <w:rPr>
          <w:rFonts w:ascii="Times New Roman" w:hAnsi="Times New Roman"/>
          <w:sz w:val="24"/>
          <w:szCs w:val="24"/>
        </w:rPr>
        <w:t>_ПРОДОЛЖ-Е ТРЕНИНГА 4_в зале у Мории мозг-й штурм - проблемы у человека в росте Посвящённого_ Самал Кусаинова</w:t>
      </w:r>
    </w:p>
    <w:p w:rsidR="002B52E2" w:rsidRDefault="002B52E2" w:rsidP="002B52E2">
      <w:pPr>
        <w:pStyle w:val="a4"/>
        <w:ind w:firstLine="709"/>
        <w:jc w:val="both"/>
        <w:rPr>
          <w:rFonts w:ascii="Times New Roman" w:hAnsi="Times New Roman"/>
          <w:sz w:val="24"/>
          <w:szCs w:val="24"/>
        </w:rPr>
      </w:pPr>
      <w:r>
        <w:rPr>
          <w:rFonts w:ascii="Times New Roman" w:hAnsi="Times New Roman"/>
          <w:sz w:val="24"/>
          <w:szCs w:val="24"/>
        </w:rPr>
        <w:t>Мория говорит опухоль у света.</w:t>
      </w:r>
    </w:p>
    <w:p w:rsidR="002B52E2" w:rsidRDefault="002B52E2" w:rsidP="002B52E2">
      <w:pPr>
        <w:pStyle w:val="a4"/>
        <w:tabs>
          <w:tab w:val="left" w:pos="3349"/>
        </w:tabs>
        <w:ind w:firstLine="709"/>
        <w:jc w:val="both"/>
        <w:rPr>
          <w:rFonts w:ascii="Times New Roman" w:hAnsi="Times New Roman"/>
          <w:i/>
          <w:sz w:val="24"/>
          <w:szCs w:val="24"/>
        </w:rPr>
      </w:pPr>
      <w:r>
        <w:rPr>
          <w:rFonts w:ascii="Times New Roman" w:hAnsi="Times New Roman"/>
          <w:i/>
          <w:sz w:val="24"/>
          <w:szCs w:val="24"/>
        </w:rPr>
        <w:t>Из зала: «Опухоль?».</w:t>
      </w:r>
      <w:r>
        <w:rPr>
          <w:rFonts w:ascii="Times New Roman" w:hAnsi="Times New Roman"/>
          <w:i/>
          <w:sz w:val="24"/>
          <w:szCs w:val="24"/>
        </w:rPr>
        <w:tab/>
      </w:r>
    </w:p>
    <w:p w:rsidR="002B52E2" w:rsidRDefault="002B52E2" w:rsidP="002B52E2">
      <w:pPr>
        <w:pStyle w:val="a4"/>
        <w:tabs>
          <w:tab w:val="left" w:pos="3349"/>
        </w:tabs>
        <w:ind w:firstLine="709"/>
        <w:jc w:val="both"/>
        <w:rPr>
          <w:rFonts w:ascii="Times New Roman" w:hAnsi="Times New Roman"/>
          <w:sz w:val="24"/>
          <w:szCs w:val="24"/>
        </w:rPr>
      </w:pPr>
      <w:r>
        <w:rPr>
          <w:rFonts w:ascii="Times New Roman" w:hAnsi="Times New Roman"/>
          <w:sz w:val="24"/>
          <w:szCs w:val="24"/>
        </w:rPr>
        <w:t>Да, прикольно подумайте, как это. Бывает блокировки такие узлы света, кот</w:t>
      </w:r>
      <w:r w:rsidR="000E288E">
        <w:rPr>
          <w:rFonts w:ascii="Times New Roman" w:hAnsi="Times New Roman"/>
          <w:sz w:val="24"/>
          <w:szCs w:val="24"/>
        </w:rPr>
        <w:t>орые собственно мудростью не во</w:t>
      </w:r>
      <w:r>
        <w:rPr>
          <w:rFonts w:ascii="Times New Roman" w:hAnsi="Times New Roman"/>
          <w:sz w:val="24"/>
          <w:szCs w:val="24"/>
        </w:rPr>
        <w:t>зо</w:t>
      </w:r>
      <w:r w:rsidR="000E288E">
        <w:rPr>
          <w:rFonts w:ascii="Times New Roman" w:hAnsi="Times New Roman"/>
          <w:sz w:val="24"/>
          <w:szCs w:val="24"/>
        </w:rPr>
        <w:t>ж</w:t>
      </w:r>
      <w:r>
        <w:rPr>
          <w:rFonts w:ascii="Times New Roman" w:hAnsi="Times New Roman"/>
          <w:sz w:val="24"/>
          <w:szCs w:val="24"/>
        </w:rPr>
        <w:t>жены.</w:t>
      </w:r>
    </w:p>
    <w:p w:rsidR="002B52E2" w:rsidRDefault="002B52E2" w:rsidP="002B52E2">
      <w:pPr>
        <w:pStyle w:val="a4"/>
        <w:tabs>
          <w:tab w:val="left" w:pos="3349"/>
        </w:tabs>
        <w:ind w:firstLine="709"/>
        <w:jc w:val="both"/>
        <w:rPr>
          <w:rFonts w:ascii="Times New Roman" w:hAnsi="Times New Roman"/>
          <w:i/>
          <w:sz w:val="24"/>
          <w:szCs w:val="24"/>
        </w:rPr>
      </w:pPr>
      <w:r>
        <w:rPr>
          <w:rFonts w:ascii="Times New Roman" w:hAnsi="Times New Roman"/>
          <w:i/>
          <w:sz w:val="24"/>
          <w:szCs w:val="24"/>
        </w:rPr>
        <w:t>Из зала: «В мозге это?»</w:t>
      </w:r>
    </w:p>
    <w:p w:rsidR="002B52E2" w:rsidRDefault="002B52E2" w:rsidP="002B52E2">
      <w:pPr>
        <w:pStyle w:val="a4"/>
        <w:tabs>
          <w:tab w:val="left" w:pos="3349"/>
        </w:tabs>
        <w:ind w:firstLine="709"/>
        <w:jc w:val="both"/>
        <w:rPr>
          <w:rFonts w:ascii="Times New Roman" w:hAnsi="Times New Roman"/>
          <w:i/>
          <w:sz w:val="24"/>
          <w:szCs w:val="24"/>
        </w:rPr>
      </w:pPr>
      <w:r>
        <w:rPr>
          <w:rFonts w:ascii="Times New Roman" w:hAnsi="Times New Roman"/>
          <w:i/>
          <w:sz w:val="24"/>
          <w:szCs w:val="24"/>
        </w:rPr>
        <w:t>Из зала: «Не только».</w:t>
      </w:r>
    </w:p>
    <w:p w:rsidR="002B52E2" w:rsidRDefault="002B52E2" w:rsidP="002B52E2">
      <w:pPr>
        <w:pStyle w:val="a4"/>
        <w:tabs>
          <w:tab w:val="left" w:pos="3349"/>
        </w:tabs>
        <w:ind w:firstLine="709"/>
        <w:jc w:val="both"/>
        <w:rPr>
          <w:rFonts w:ascii="Times New Roman" w:hAnsi="Times New Roman"/>
          <w:sz w:val="24"/>
          <w:szCs w:val="24"/>
        </w:rPr>
      </w:pPr>
      <w:r>
        <w:rPr>
          <w:rFonts w:ascii="Times New Roman" w:hAnsi="Times New Roman"/>
          <w:sz w:val="24"/>
          <w:szCs w:val="24"/>
        </w:rPr>
        <w:t>Тотально по всему телу, но на физике это воспринимается в мозге.</w:t>
      </w:r>
    </w:p>
    <w:p w:rsidR="002B52E2" w:rsidRDefault="002B52E2" w:rsidP="002B52E2">
      <w:pPr>
        <w:pStyle w:val="a4"/>
        <w:tabs>
          <w:tab w:val="left" w:pos="3349"/>
        </w:tabs>
        <w:ind w:firstLine="709"/>
        <w:jc w:val="both"/>
        <w:rPr>
          <w:rFonts w:ascii="Times New Roman" w:hAnsi="Times New Roman"/>
          <w:sz w:val="24"/>
          <w:szCs w:val="24"/>
        </w:rPr>
      </w:pPr>
      <w:r>
        <w:rPr>
          <w:rFonts w:ascii="Times New Roman" w:hAnsi="Times New Roman"/>
          <w:sz w:val="24"/>
          <w:szCs w:val="24"/>
        </w:rPr>
        <w:t xml:space="preserve">Не, неправильно синтезированная организованная субстанция света. В начале это. А помните, где-то на давних, давних синтезах Виталий рассказывал, как его вызывал Мория, помните нейрохирург был виден, да. Вот, ему дали задание, Виталию, вытащить из разума человеческого, человека не видно было, а вот просто разум человеческий, вытащить ядро, которое похоже на кофейное зернышко. Оно не пропускало света, оно было тёмненьким. И вот чем там Виталий вытягивал, я бы сейчас предположила, что это была магнитность, когда он сам был магнитом и вытягивал это зёрнышко, ну это нужно ещё суметь. Скорее всего какую-то проходил подготовку. Вот, и когда он вытащил, то Мория ему сказал это </w:t>
      </w:r>
      <w:r>
        <w:rPr>
          <w:rFonts w:ascii="Times New Roman" w:hAnsi="Times New Roman"/>
          <w:sz w:val="24"/>
          <w:szCs w:val="24"/>
        </w:rPr>
        <w:lastRenderedPageBreak/>
        <w:t>разум человека, между воплощениями я так поняла, которое нужно было освободить от вот этого накопления. Которое, знаете, как не пропускала свет и не рождало свет в разум.</w:t>
      </w:r>
    </w:p>
    <w:p w:rsidR="002B52E2" w:rsidRDefault="002B52E2" w:rsidP="002B52E2">
      <w:pPr>
        <w:pStyle w:val="a4"/>
        <w:tabs>
          <w:tab w:val="left" w:pos="3349"/>
        </w:tabs>
        <w:ind w:firstLine="709"/>
        <w:jc w:val="both"/>
        <w:rPr>
          <w:rFonts w:ascii="Times New Roman" w:hAnsi="Times New Roman"/>
          <w:i/>
          <w:sz w:val="24"/>
          <w:szCs w:val="24"/>
        </w:rPr>
      </w:pPr>
      <w:r>
        <w:rPr>
          <w:rFonts w:ascii="Times New Roman" w:hAnsi="Times New Roman"/>
          <w:i/>
          <w:sz w:val="24"/>
          <w:szCs w:val="24"/>
        </w:rPr>
        <w:t>Из зала: «Чёрная дыра получается».</w:t>
      </w:r>
    </w:p>
    <w:p w:rsidR="002B52E2" w:rsidRDefault="002B52E2" w:rsidP="002B52E2">
      <w:pPr>
        <w:pStyle w:val="a4"/>
        <w:tabs>
          <w:tab w:val="left" w:pos="3349"/>
        </w:tabs>
        <w:ind w:firstLine="709"/>
        <w:jc w:val="both"/>
        <w:rPr>
          <w:rFonts w:ascii="Times New Roman" w:hAnsi="Times New Roman"/>
          <w:sz w:val="24"/>
          <w:szCs w:val="24"/>
        </w:rPr>
      </w:pPr>
      <w:r>
        <w:rPr>
          <w:rFonts w:ascii="Times New Roman" w:hAnsi="Times New Roman"/>
          <w:sz w:val="24"/>
          <w:szCs w:val="24"/>
        </w:rPr>
        <w:t xml:space="preserve">Чёрная такая, вот пятно, глыба там камушек, зёрнышко, ну зёрнышко здесь мягко сказано. Зёрнышко оно даёт росток, вот. А это вот такой как камень, знаешь который не имеет перспективы роста и развития. Ткань, которая не развивается дальше. Всё она в тупике. Её убирают только хирургически. Мория кстати это нейрохирург, тонко мировой в том числе, дальше я просто не знаю, просто у нас служащая работает с ним в этом плане. Она физически, а он не физически. Да, да, да, интересная работа и вот это о чём говорит. давайте к нашей теме. О том, что в свете, в Тонко мировом, в том числе, теле, но и в свето…, в системе света, в шестом Сердце – это Сердце Планеты, кстати, у нас могут быть такие накопления, образования. </w:t>
      </w:r>
    </w:p>
    <w:p w:rsidR="002B52E2" w:rsidRDefault="002B52E2" w:rsidP="002B52E2">
      <w:pPr>
        <w:pStyle w:val="a4"/>
        <w:tabs>
          <w:tab w:val="left" w:pos="3349"/>
        </w:tabs>
        <w:ind w:firstLine="709"/>
        <w:jc w:val="both"/>
        <w:rPr>
          <w:rFonts w:ascii="Times New Roman" w:hAnsi="Times New Roman"/>
          <w:sz w:val="24"/>
          <w:szCs w:val="24"/>
        </w:rPr>
      </w:pPr>
      <w:r>
        <w:rPr>
          <w:rFonts w:ascii="Times New Roman" w:hAnsi="Times New Roman"/>
          <w:sz w:val="24"/>
          <w:szCs w:val="24"/>
        </w:rPr>
        <w:t xml:space="preserve">И, когда мы перестраиваемся вообще в другую эпоху, и мудрость Отца другая накрывает всё человечество, и свет обновляется, который идёт от Отца на вот эту эпоху. А старый свет не перестраивается, какие-то узелки в этом свете остаются. Это о чём? Как это внешне выражается? </w:t>
      </w:r>
    </w:p>
    <w:p w:rsidR="002B52E2" w:rsidRDefault="002B52E2" w:rsidP="002B52E2">
      <w:pPr>
        <w:pStyle w:val="a4"/>
        <w:tabs>
          <w:tab w:val="left" w:pos="3349"/>
        </w:tabs>
        <w:ind w:firstLine="709"/>
        <w:jc w:val="both"/>
        <w:rPr>
          <w:rFonts w:ascii="Times New Roman" w:hAnsi="Times New Roman"/>
          <w:i/>
          <w:sz w:val="24"/>
          <w:szCs w:val="24"/>
        </w:rPr>
      </w:pPr>
      <w:r>
        <w:rPr>
          <w:rFonts w:ascii="Times New Roman" w:hAnsi="Times New Roman"/>
          <w:i/>
          <w:sz w:val="24"/>
          <w:szCs w:val="24"/>
        </w:rPr>
        <w:t>Из зала: «Зацикленностью?».</w:t>
      </w:r>
    </w:p>
    <w:p w:rsidR="002B52E2" w:rsidRDefault="002B52E2" w:rsidP="002B52E2">
      <w:pPr>
        <w:pStyle w:val="a4"/>
        <w:tabs>
          <w:tab w:val="left" w:pos="3349"/>
        </w:tabs>
        <w:ind w:firstLine="709"/>
        <w:jc w:val="both"/>
        <w:rPr>
          <w:rFonts w:ascii="Times New Roman" w:hAnsi="Times New Roman"/>
          <w:i/>
          <w:sz w:val="24"/>
          <w:szCs w:val="24"/>
        </w:rPr>
      </w:pPr>
      <w:r>
        <w:rPr>
          <w:rFonts w:ascii="Times New Roman" w:hAnsi="Times New Roman"/>
          <w:i/>
          <w:sz w:val="24"/>
          <w:szCs w:val="24"/>
        </w:rPr>
        <w:t>Из зала: «Психическим заболеванием?».</w:t>
      </w:r>
    </w:p>
    <w:p w:rsidR="002B52E2" w:rsidRDefault="002B52E2" w:rsidP="002B52E2">
      <w:pPr>
        <w:pStyle w:val="a4"/>
        <w:tabs>
          <w:tab w:val="left" w:pos="3349"/>
        </w:tabs>
        <w:ind w:firstLine="709"/>
        <w:jc w:val="both"/>
        <w:rPr>
          <w:rFonts w:ascii="Times New Roman" w:hAnsi="Times New Roman"/>
          <w:sz w:val="24"/>
          <w:szCs w:val="24"/>
        </w:rPr>
      </w:pPr>
      <w:r>
        <w:rPr>
          <w:rFonts w:ascii="Times New Roman" w:hAnsi="Times New Roman"/>
          <w:sz w:val="24"/>
          <w:szCs w:val="24"/>
        </w:rPr>
        <w:t>Нет, зацикленность, может, ну как частный случай.</w:t>
      </w:r>
    </w:p>
    <w:p w:rsidR="002B52E2" w:rsidRDefault="002B52E2" w:rsidP="002B52E2">
      <w:pPr>
        <w:pStyle w:val="a4"/>
        <w:tabs>
          <w:tab w:val="left" w:pos="3349"/>
        </w:tabs>
        <w:ind w:firstLine="709"/>
        <w:jc w:val="both"/>
        <w:rPr>
          <w:rFonts w:ascii="Times New Roman" w:hAnsi="Times New Roman"/>
          <w:i/>
          <w:sz w:val="24"/>
          <w:szCs w:val="24"/>
        </w:rPr>
      </w:pPr>
      <w:r>
        <w:rPr>
          <w:rFonts w:ascii="Times New Roman" w:hAnsi="Times New Roman"/>
          <w:i/>
          <w:sz w:val="24"/>
          <w:szCs w:val="24"/>
        </w:rPr>
        <w:t>Из зала: «Консервативность, прямолинейность, упрямость».</w:t>
      </w:r>
    </w:p>
    <w:p w:rsidR="002B52E2" w:rsidRDefault="002B52E2" w:rsidP="002B52E2">
      <w:pPr>
        <w:pStyle w:val="a4"/>
        <w:tabs>
          <w:tab w:val="left" w:pos="3349"/>
        </w:tabs>
        <w:ind w:firstLine="709"/>
        <w:jc w:val="both"/>
        <w:rPr>
          <w:rFonts w:ascii="Times New Roman" w:hAnsi="Times New Roman"/>
          <w:i/>
          <w:sz w:val="24"/>
          <w:szCs w:val="24"/>
        </w:rPr>
      </w:pPr>
      <w:r>
        <w:rPr>
          <w:rFonts w:ascii="Times New Roman" w:hAnsi="Times New Roman"/>
          <w:i/>
          <w:sz w:val="24"/>
          <w:szCs w:val="24"/>
        </w:rPr>
        <w:t>Из зала: «Не гибкость взглядов, что ли?».</w:t>
      </w:r>
    </w:p>
    <w:p w:rsidR="002B52E2" w:rsidRDefault="002B52E2" w:rsidP="002B52E2">
      <w:pPr>
        <w:pStyle w:val="a4"/>
        <w:tabs>
          <w:tab w:val="left" w:pos="3349"/>
        </w:tabs>
        <w:ind w:firstLine="709"/>
        <w:jc w:val="both"/>
        <w:rPr>
          <w:rFonts w:ascii="Times New Roman" w:hAnsi="Times New Roman"/>
          <w:sz w:val="24"/>
          <w:szCs w:val="24"/>
        </w:rPr>
      </w:pPr>
      <w:r>
        <w:rPr>
          <w:rFonts w:ascii="Times New Roman" w:hAnsi="Times New Roman"/>
          <w:sz w:val="24"/>
          <w:szCs w:val="24"/>
        </w:rPr>
        <w:t xml:space="preserve">Нет то, что ты говоришь консерватизм, линейность – это, знаешь, как бы не разработанность света, не утончённость, это в ту сторону идёт. </w:t>
      </w:r>
    </w:p>
    <w:p w:rsidR="002B52E2" w:rsidRDefault="002B52E2" w:rsidP="002B52E2">
      <w:pPr>
        <w:pStyle w:val="a4"/>
        <w:tabs>
          <w:tab w:val="left" w:pos="3349"/>
        </w:tabs>
        <w:ind w:firstLine="709"/>
        <w:jc w:val="both"/>
        <w:rPr>
          <w:rFonts w:ascii="Times New Roman" w:hAnsi="Times New Roman"/>
          <w:sz w:val="24"/>
          <w:szCs w:val="24"/>
        </w:rPr>
      </w:pPr>
      <w:r>
        <w:rPr>
          <w:rFonts w:ascii="Times New Roman" w:hAnsi="Times New Roman"/>
          <w:sz w:val="24"/>
          <w:szCs w:val="24"/>
        </w:rPr>
        <w:t xml:space="preserve">А здесь жёсткий узел, если что-то касается его, какая-то тема, вот он только так думает. Скорее всего патологические имперации. Такие патологические, которые дальше не пускают в развитие, это вот об этом. Такие жёсткие установки, вот мир вот такой. Я встречала таких умников, это - Посвященные пятой расы. </w:t>
      </w:r>
    </w:p>
    <w:p w:rsidR="002B52E2" w:rsidRDefault="002B52E2" w:rsidP="002B52E2">
      <w:pPr>
        <w:pStyle w:val="a4"/>
        <w:tabs>
          <w:tab w:val="left" w:pos="3349"/>
        </w:tabs>
        <w:ind w:firstLine="709"/>
        <w:jc w:val="both"/>
        <w:rPr>
          <w:rFonts w:ascii="Times New Roman" w:hAnsi="Times New Roman"/>
          <w:sz w:val="24"/>
          <w:szCs w:val="24"/>
        </w:rPr>
      </w:pPr>
      <w:r>
        <w:rPr>
          <w:rFonts w:ascii="Times New Roman" w:hAnsi="Times New Roman"/>
          <w:sz w:val="24"/>
          <w:szCs w:val="24"/>
        </w:rPr>
        <w:t xml:space="preserve">Ну, скорее всего не человеческих глобусов, которые были зациклены, что ты мне рассказываешь про чакры, я знаю эфирное тело, я с ним работаю. Да, у неё опыт большой, но он не понимает, что он работает с эфирным телом пятирасовым восприятием, и с таким, также видит, если тело будет высоко более разработано, он его увидит пятирасовым стандартом. Помните? Мы видим светом. И то, что записано в наш свет об этом мире и о нас самих, о стандартах этой материи, вот этим мы и меряем окружающую среду. Понимаете? Вот. </w:t>
      </w:r>
    </w:p>
    <w:p w:rsidR="002B52E2" w:rsidRDefault="002B52E2" w:rsidP="002B52E2">
      <w:pPr>
        <w:pStyle w:val="a4"/>
        <w:tabs>
          <w:tab w:val="left" w:pos="3349"/>
        </w:tabs>
        <w:ind w:firstLine="709"/>
        <w:jc w:val="both"/>
        <w:rPr>
          <w:rFonts w:ascii="Times New Roman" w:hAnsi="Times New Roman"/>
          <w:sz w:val="24"/>
          <w:szCs w:val="24"/>
        </w:rPr>
      </w:pPr>
      <w:r>
        <w:rPr>
          <w:rFonts w:ascii="Times New Roman" w:hAnsi="Times New Roman"/>
          <w:sz w:val="24"/>
          <w:szCs w:val="24"/>
        </w:rPr>
        <w:t xml:space="preserve">И, если у нас записано жёстко и без изменений, на всегда, на вечно, что эфир - это набор там меридианов и каналов, если у человека вот этот зацикл, я не знаю почему он возникает, надо, кстати, подумать, но где-то блоки в развитии дальше мудрости, кстати, то он будет всё вот так смотреть. Даже Метагалактическое тело он увидит вот этими эфирными каналами меридианами. Сам себя же будет убеждать да, я же говорил, что это так строится. </w:t>
      </w:r>
    </w:p>
    <w:p w:rsidR="002B52E2" w:rsidRDefault="002B52E2" w:rsidP="002B52E2">
      <w:pPr>
        <w:pStyle w:val="a4"/>
        <w:tabs>
          <w:tab w:val="left" w:pos="3349"/>
        </w:tabs>
        <w:ind w:firstLine="709"/>
        <w:jc w:val="both"/>
        <w:rPr>
          <w:rFonts w:ascii="Times New Roman" w:hAnsi="Times New Roman"/>
          <w:sz w:val="24"/>
          <w:szCs w:val="24"/>
        </w:rPr>
      </w:pPr>
      <w:r>
        <w:rPr>
          <w:rFonts w:ascii="Times New Roman" w:hAnsi="Times New Roman"/>
          <w:sz w:val="24"/>
          <w:szCs w:val="24"/>
        </w:rPr>
        <w:t xml:space="preserve">И он не увидит вообще-то разные системы Метагалактического эфирного тела, разные там дополнительные какие-то выражения, если нечем будет увидеть. Помните, мы видим тем, что мы знаем, где знания тоже пишутся в свет. Тоже этот же горизонт, десятка да, вот. Что в наших знаниях? Что в нашей парадигме? </w:t>
      </w:r>
    </w:p>
    <w:p w:rsidR="002B52E2" w:rsidRDefault="002B52E2" w:rsidP="002B52E2">
      <w:pPr>
        <w:pStyle w:val="a4"/>
        <w:tabs>
          <w:tab w:val="left" w:pos="3349"/>
        </w:tabs>
        <w:ind w:firstLine="709"/>
        <w:jc w:val="both"/>
        <w:rPr>
          <w:rFonts w:ascii="Times New Roman" w:hAnsi="Times New Roman"/>
          <w:sz w:val="24"/>
          <w:szCs w:val="24"/>
        </w:rPr>
      </w:pPr>
      <w:r>
        <w:rPr>
          <w:rFonts w:ascii="Times New Roman" w:hAnsi="Times New Roman"/>
          <w:sz w:val="24"/>
          <w:szCs w:val="24"/>
        </w:rPr>
        <w:t xml:space="preserve">Понимаете, почему эти части нужны? А что ты своей Верой допустил, скорее всего там линейная вера, для начала вот у таких людей, где они доверяют кому-то одному, может быть себе не доверяют, или наоборот себе доверяют, а другим не доверяют и останавливается, не допускает своей Верой, что сам человек может самой природой даже развиваться. </w:t>
      </w:r>
    </w:p>
    <w:p w:rsidR="002B52E2" w:rsidRDefault="002B52E2" w:rsidP="002B52E2">
      <w:pPr>
        <w:pStyle w:val="a4"/>
        <w:tabs>
          <w:tab w:val="left" w:pos="3349"/>
        </w:tabs>
        <w:ind w:firstLine="709"/>
        <w:jc w:val="both"/>
        <w:rPr>
          <w:rFonts w:ascii="Times New Roman" w:hAnsi="Times New Roman"/>
          <w:sz w:val="24"/>
          <w:szCs w:val="24"/>
        </w:rPr>
      </w:pPr>
      <w:r>
        <w:rPr>
          <w:rFonts w:ascii="Times New Roman" w:hAnsi="Times New Roman"/>
          <w:sz w:val="24"/>
          <w:szCs w:val="24"/>
        </w:rPr>
        <w:lastRenderedPageBreak/>
        <w:t xml:space="preserve">Иногда это на корыстных основаниях держится. Как? Это я узнала, мне нужно отказаться от этих знаний? Как это? Я школу веду, я зарабатываю на этой школе, а мне придётся отказаться? Это же туда же, в сторону демонских технологий и состояний, согласны то, что корысть есть? Вот. </w:t>
      </w:r>
    </w:p>
    <w:p w:rsidR="002B52E2" w:rsidRDefault="002B52E2" w:rsidP="002B52E2">
      <w:pPr>
        <w:pStyle w:val="a4"/>
        <w:tabs>
          <w:tab w:val="left" w:pos="3349"/>
        </w:tabs>
        <w:ind w:firstLine="709"/>
        <w:jc w:val="both"/>
        <w:rPr>
          <w:rFonts w:ascii="Times New Roman" w:hAnsi="Times New Roman"/>
          <w:sz w:val="24"/>
          <w:szCs w:val="24"/>
        </w:rPr>
      </w:pPr>
      <w:r>
        <w:rPr>
          <w:rFonts w:ascii="Times New Roman" w:hAnsi="Times New Roman"/>
          <w:sz w:val="24"/>
          <w:szCs w:val="24"/>
        </w:rPr>
        <w:t xml:space="preserve">А иногда просто убеждённость такая: не может быть! Вот у него узелочек завязался. Ничего больше не допускается другого. Понимаете? Вера никакой свет неймёт, она чисто энергетическая. Она иного света, с иными записями не допускает, значит получается начинать нужно всё равно с Веры. Увидели? </w:t>
      </w:r>
    </w:p>
    <w:p w:rsidR="002B52E2" w:rsidRDefault="002B52E2" w:rsidP="002B52E2">
      <w:pPr>
        <w:pStyle w:val="a4"/>
        <w:tabs>
          <w:tab w:val="left" w:pos="3349"/>
        </w:tabs>
        <w:ind w:firstLine="709"/>
        <w:jc w:val="both"/>
        <w:rPr>
          <w:rFonts w:ascii="Times New Roman" w:hAnsi="Times New Roman"/>
          <w:sz w:val="24"/>
          <w:szCs w:val="24"/>
        </w:rPr>
      </w:pPr>
      <w:r>
        <w:rPr>
          <w:rFonts w:ascii="Times New Roman" w:hAnsi="Times New Roman"/>
          <w:sz w:val="24"/>
          <w:szCs w:val="24"/>
        </w:rPr>
        <w:t xml:space="preserve">Значит, получается проблем, которые возникает у человека в росте в Посвящённого, кроме разных его там проблем частей развития, не доразвития, с точки зрения человека, это всё тоже может быть. Но Посвящённому это легче преодолевать. Если ты становишься Посвящённым. А здесь вот когда человек растёт Посвящённым, проблемы чисто Посвящённого. Они касаются прежде всего проблем света, мудрости, оперирование светом и мудростью. Ростом, развитием своих прав каких-то, компетенций, потому что посвящение это уже компетенция, вот. Но применительно и в ситуациях, когда посвящается метагалактическим синтезом. Вот где метагалактический синтез присутствует? Он в человеке и вокруг. И вот это то, что есть вокруг оно синтезируется с человеком, видом материи в человеке становится частями. Виды организации, они охватывают части да, чтобы части росли. </w:t>
      </w:r>
    </w:p>
    <w:p w:rsidR="002B52E2" w:rsidRDefault="002B52E2" w:rsidP="002B52E2">
      <w:pPr>
        <w:pStyle w:val="a4"/>
        <w:tabs>
          <w:tab w:val="left" w:pos="3349"/>
        </w:tabs>
        <w:ind w:firstLine="709"/>
        <w:jc w:val="both"/>
        <w:rPr>
          <w:rFonts w:ascii="Times New Roman" w:hAnsi="Times New Roman"/>
          <w:sz w:val="24"/>
          <w:szCs w:val="24"/>
        </w:rPr>
      </w:pPr>
      <w:r>
        <w:rPr>
          <w:rFonts w:ascii="Times New Roman" w:hAnsi="Times New Roman"/>
          <w:sz w:val="24"/>
          <w:szCs w:val="24"/>
        </w:rPr>
        <w:t>Дальше. Типы материи выражаются в человеке системами, а частности они свободны, вот. Части, системы светом допустим, виды организации материи аппараты выражаются получается. А системами типы материи, то есть это всё стандарты всем известные. Вот и особенно сейчас на стыке времён и эпох, если человек не проявляет такой гибкости и развивающей способности мудрости, допустим, ну это рождается за тем, что ты с Отцом, не просто следуешь с Отцом, а с Отцом. Ты принимаешь, то, что Отец даёт, ты действуешь тем, что Отец даёт, определяешься и применяешься, вот это с Отцом вообще-то. А здесь когда-то посвятился в этой жизни выскочил человеческую жизнь, называет себя посвящённым, а помните, что посвящения были. Они должны в следующем воплощении обновляться, подтверждаться, а здесь в данном случае тот, кто застрял на вот таких своих жёстких убеждениях это чаще всего тот, кто не подтверждает в этой жизни свои посвящения. Да и подтвердить сейчас можно только минимально метагалактически.</w:t>
      </w:r>
    </w:p>
    <w:p w:rsidR="002B52E2" w:rsidRDefault="002B52E2" w:rsidP="002B52E2">
      <w:pPr>
        <w:pStyle w:val="a4"/>
        <w:tabs>
          <w:tab w:val="left" w:pos="3349"/>
        </w:tabs>
        <w:ind w:firstLine="709"/>
        <w:jc w:val="both"/>
        <w:rPr>
          <w:rFonts w:ascii="Times New Roman" w:hAnsi="Times New Roman"/>
          <w:sz w:val="24"/>
          <w:szCs w:val="24"/>
        </w:rPr>
      </w:pPr>
      <w:r>
        <w:rPr>
          <w:rFonts w:ascii="Times New Roman" w:hAnsi="Times New Roman"/>
          <w:sz w:val="24"/>
          <w:szCs w:val="24"/>
        </w:rPr>
        <w:t xml:space="preserve">А по каким стандартам мы будем сейчас подтверждать посвящения? У нас нет старых стандартов, Отец это всё аннигилировал вместе с завершением эпохи. И наделяет нас совершенно другими условиями, новыми стандартами. </w:t>
      </w:r>
    </w:p>
    <w:p w:rsidR="002B52E2" w:rsidRDefault="002B52E2" w:rsidP="002B52E2">
      <w:pPr>
        <w:pStyle w:val="a4"/>
        <w:tabs>
          <w:tab w:val="left" w:pos="3349"/>
        </w:tabs>
        <w:ind w:firstLine="709"/>
        <w:jc w:val="both"/>
        <w:rPr>
          <w:rFonts w:ascii="Times New Roman" w:hAnsi="Times New Roman"/>
          <w:sz w:val="24"/>
          <w:szCs w:val="24"/>
        </w:rPr>
      </w:pPr>
      <w:r>
        <w:rPr>
          <w:rFonts w:ascii="Times New Roman" w:hAnsi="Times New Roman"/>
          <w:sz w:val="24"/>
          <w:szCs w:val="24"/>
        </w:rPr>
        <w:t xml:space="preserve">Значит, только по новым стандартам мы должны подтверждать посвящения. Они количественно могут транслироваться, вот, а подтверждаться должны в новых условиях. В этом проблема. </w:t>
      </w:r>
    </w:p>
    <w:p w:rsidR="002B52E2" w:rsidRDefault="002B52E2" w:rsidP="002B52E2">
      <w:pPr>
        <w:pStyle w:val="a4"/>
        <w:tabs>
          <w:tab w:val="left" w:pos="3349"/>
        </w:tabs>
        <w:ind w:firstLine="709"/>
        <w:jc w:val="both"/>
        <w:rPr>
          <w:rFonts w:ascii="Times New Roman" w:hAnsi="Times New Roman"/>
          <w:sz w:val="24"/>
          <w:szCs w:val="24"/>
        </w:rPr>
      </w:pPr>
      <w:r>
        <w:rPr>
          <w:rFonts w:ascii="Times New Roman" w:hAnsi="Times New Roman"/>
          <w:sz w:val="24"/>
          <w:szCs w:val="24"/>
        </w:rPr>
        <w:t xml:space="preserve">Потому, когда приходили там посвящённые из прежних эпох, несинтезные, на съезд, они чётко отличались от наших, в сторону ту, что они где-то были, ну я б сказала, там были такие посвящённые, я бы сказала сидели в маразме. </w:t>
      </w:r>
    </w:p>
    <w:p w:rsidR="002B52E2" w:rsidRDefault="002B52E2" w:rsidP="002B52E2">
      <w:pPr>
        <w:pStyle w:val="a4"/>
        <w:tabs>
          <w:tab w:val="left" w:pos="3349"/>
        </w:tabs>
        <w:ind w:firstLine="709"/>
        <w:jc w:val="both"/>
        <w:rPr>
          <w:rFonts w:ascii="Times New Roman" w:hAnsi="Times New Roman"/>
          <w:sz w:val="24"/>
          <w:szCs w:val="24"/>
        </w:rPr>
      </w:pPr>
      <w:r>
        <w:rPr>
          <w:rFonts w:ascii="Times New Roman" w:hAnsi="Times New Roman"/>
          <w:sz w:val="24"/>
          <w:szCs w:val="24"/>
        </w:rPr>
        <w:t xml:space="preserve">У меня тогда ещё была проблема, я на тот съезд, честно говорю, пришла в состоянии Владычицы Синтеза, ну только после синтеза и мне Виталий это подтвердил. Я как бы смотрела вот абстрагируясь, вот, на посвящённых, те, которые пришли. Думаю, такое состояние, «ну и что, где посвящённые?» и вот точно также смотрела. Потому что они считают, что их посвящения… Ну, это старые материальные Посвящения реально только предыдущей материи. </w:t>
      </w:r>
    </w:p>
    <w:p w:rsidR="002B52E2" w:rsidRDefault="002B52E2" w:rsidP="002B52E2">
      <w:pPr>
        <w:pStyle w:val="a4"/>
        <w:tabs>
          <w:tab w:val="left" w:pos="3349"/>
        </w:tabs>
        <w:ind w:firstLine="709"/>
        <w:jc w:val="both"/>
        <w:rPr>
          <w:rFonts w:ascii="Times New Roman" w:hAnsi="Times New Roman"/>
          <w:sz w:val="24"/>
          <w:szCs w:val="24"/>
        </w:rPr>
      </w:pPr>
      <w:r>
        <w:rPr>
          <w:rFonts w:ascii="Times New Roman" w:hAnsi="Times New Roman"/>
          <w:sz w:val="24"/>
          <w:szCs w:val="24"/>
        </w:rPr>
        <w:t xml:space="preserve">И смотришь насколько далеко мы ушли, насколько несовершенна та была материя к тому, что сейчас мы имеем на самом деле. Это не потому, что мы молодцы, это потому, что Отец так творит нас. Вот. </w:t>
      </w:r>
    </w:p>
    <w:p w:rsidR="002B52E2" w:rsidRDefault="002B52E2" w:rsidP="002B52E2">
      <w:pPr>
        <w:pStyle w:val="a4"/>
        <w:tabs>
          <w:tab w:val="left" w:pos="3349"/>
        </w:tabs>
        <w:ind w:firstLine="709"/>
        <w:jc w:val="both"/>
        <w:rPr>
          <w:rFonts w:ascii="Times New Roman" w:hAnsi="Times New Roman"/>
          <w:sz w:val="24"/>
          <w:szCs w:val="24"/>
        </w:rPr>
      </w:pPr>
      <w:r>
        <w:rPr>
          <w:rFonts w:ascii="Times New Roman" w:hAnsi="Times New Roman"/>
          <w:sz w:val="24"/>
          <w:szCs w:val="24"/>
        </w:rPr>
        <w:lastRenderedPageBreak/>
        <w:t xml:space="preserve">Но вопрос в том, что там звучало конечно, я уже отвыкла от этого, честно говорю. Там шли комментарии каждого выступающего. За мной сидели три дамочки, знаете такие «ещё те», ну не будем называть их как. И так вот знаете смотрели, ну можно сказать из мультика помните «бабки-ёжки». Это как танец весёлый бабки-ёжек. Ну там весёлые мультики, а здесь такие знаете подозрительные, вот это вот везде, носы вот любопытные везде. Это если тонко ещё посмотреть, это состояние «стервочки-стервочки». Вот это пришли, так сидят. В замочную скважину свою смотрят, в свой глазок. Вот этот хорошо выступает, вот этот лучше всех. Этот не очень, этот глубоко хоть и называет себя начальником, он как-то говорит, мне больше вон тот нравится. Понимаете? </w:t>
      </w:r>
    </w:p>
    <w:p w:rsidR="002B52E2" w:rsidRDefault="002B52E2" w:rsidP="002B52E2">
      <w:pPr>
        <w:pStyle w:val="a4"/>
        <w:tabs>
          <w:tab w:val="left" w:pos="3349"/>
        </w:tabs>
        <w:ind w:firstLine="709"/>
        <w:jc w:val="both"/>
        <w:rPr>
          <w:rFonts w:ascii="Times New Roman" w:hAnsi="Times New Roman"/>
          <w:sz w:val="24"/>
          <w:szCs w:val="24"/>
        </w:rPr>
      </w:pPr>
      <w:r>
        <w:rPr>
          <w:rFonts w:ascii="Times New Roman" w:hAnsi="Times New Roman"/>
          <w:sz w:val="24"/>
          <w:szCs w:val="24"/>
        </w:rPr>
        <w:t xml:space="preserve">Это вот такой подход. По-нашему это вот ничего нет посвященного, у них, кстати, все посвящения закрылись. Там была практика, когда они не могли войти подтвердить, но старые, подтвердить, чтобы переключиться на новое посвящение, даже последний день последней практики был такой 22 февраля. Потом, кстати, спецоперация сразу. Вот. </w:t>
      </w:r>
    </w:p>
    <w:p w:rsidR="002B52E2" w:rsidRDefault="002B52E2" w:rsidP="002B52E2">
      <w:pPr>
        <w:pStyle w:val="a4"/>
        <w:tabs>
          <w:tab w:val="left" w:pos="3349"/>
        </w:tabs>
        <w:ind w:firstLine="709"/>
        <w:jc w:val="both"/>
        <w:rPr>
          <w:rFonts w:ascii="Times New Roman" w:hAnsi="Times New Roman"/>
          <w:sz w:val="24"/>
          <w:szCs w:val="24"/>
        </w:rPr>
      </w:pPr>
      <w:r>
        <w:rPr>
          <w:rFonts w:ascii="Times New Roman" w:hAnsi="Times New Roman"/>
          <w:sz w:val="24"/>
          <w:szCs w:val="24"/>
        </w:rPr>
        <w:t xml:space="preserve">А здесь в общем-то вот эти все старые состояния закрылись, у некоторых людей раньше закрывались посвящения. И вот представляете они считают, что имеют права, а их права не объективизированы в новой материи, понимаете? Они не развиты посвященности уже в новых условиях. И вот они пользуются этими правами управления производством каким-то да, права, управление своим здоровьем – права. </w:t>
      </w:r>
    </w:p>
    <w:p w:rsidR="002B52E2" w:rsidRDefault="002B52E2" w:rsidP="002B52E2">
      <w:pPr>
        <w:pStyle w:val="a4"/>
        <w:tabs>
          <w:tab w:val="left" w:pos="3349"/>
        </w:tabs>
        <w:ind w:firstLine="709"/>
        <w:jc w:val="both"/>
        <w:rPr>
          <w:rFonts w:ascii="Times New Roman" w:hAnsi="Times New Roman"/>
          <w:sz w:val="24"/>
          <w:szCs w:val="24"/>
        </w:rPr>
      </w:pPr>
      <w:r>
        <w:rPr>
          <w:rFonts w:ascii="Times New Roman" w:hAnsi="Times New Roman"/>
          <w:sz w:val="24"/>
          <w:szCs w:val="24"/>
        </w:rPr>
        <w:t xml:space="preserve">А эффекта вообще становится ноль, потому что, если раньше Отец допускал что существование старой материи в людях и управление правами старых посвящений, с 22 февраля у всех напрочь это закрылось. И все пошли обновляться материей, представляете какие это перестройки по жизни, если человек не понимает, это корона, просто тяжело вообще-то. Что-то от нас жизнь хочет, какие-то условия сложные, вот какие-то ситуации для меня не разрешимые возникают - это человек не на волне с Отцом, он его потерял, когда выпал с посвящения. Он просто человек. </w:t>
      </w:r>
    </w:p>
    <w:p w:rsidR="002B52E2" w:rsidRDefault="002B52E2" w:rsidP="002B52E2">
      <w:pPr>
        <w:pStyle w:val="a4"/>
        <w:tabs>
          <w:tab w:val="left" w:pos="3349"/>
        </w:tabs>
        <w:ind w:firstLine="709"/>
        <w:jc w:val="both"/>
        <w:rPr>
          <w:rFonts w:ascii="Times New Roman" w:hAnsi="Times New Roman"/>
          <w:sz w:val="24"/>
          <w:szCs w:val="24"/>
        </w:rPr>
      </w:pPr>
      <w:r>
        <w:rPr>
          <w:rFonts w:ascii="Times New Roman" w:hAnsi="Times New Roman"/>
          <w:sz w:val="24"/>
          <w:szCs w:val="24"/>
        </w:rPr>
        <w:t xml:space="preserve">И вот у нас у некоторых управленцев государства были старые посвящения и ни у всех человеческие вообще-то, как они тогда управляли. Представляете, тогда эти права были не человеческие с точки зрения человеческой среды и всех стандартов как люди жили даже тогда они подходили вот таким порядкам, но тогда были другие существа. Помните у нас недавно были много глобусов все объединенные на физике, вот. И в принципе это развивались другие формы жизни и в человеческих телах так мы это трактовали. Теперь все переведены в человека, среда поменялась, законы стандарты поменялись и не работают предыдущие законы и стандарты. И что теперь? Только перестраиваться. Почему нельзя было оставлять права посвящённого дальше? </w:t>
      </w:r>
    </w:p>
    <w:p w:rsidR="002B52E2" w:rsidRDefault="002B52E2" w:rsidP="002B52E2">
      <w:pPr>
        <w:pStyle w:val="a4"/>
        <w:tabs>
          <w:tab w:val="left" w:pos="3349"/>
        </w:tabs>
        <w:ind w:firstLine="709"/>
        <w:jc w:val="both"/>
        <w:rPr>
          <w:rFonts w:ascii="Times New Roman" w:hAnsi="Times New Roman"/>
          <w:sz w:val="24"/>
          <w:szCs w:val="24"/>
        </w:rPr>
      </w:pPr>
      <w:r>
        <w:rPr>
          <w:rFonts w:ascii="Times New Roman" w:hAnsi="Times New Roman"/>
          <w:sz w:val="24"/>
          <w:szCs w:val="24"/>
        </w:rPr>
        <w:t xml:space="preserve">Во-первых, они сами по себе не работают, с другой стороны, если кто-нибудь продолжал пользоваться как бы он управлял материей? Он бы искажал материю, понимаете? Он бы в этих правах не достигал бы желаемого или достигал бы не правильного результата. Он бы плодил проблемную материю, вот о чём вопрос. Организовывал пахтал собою неправильно и приводил бы к неправильному результату. Ну это когда вот не видишь, не можешь объяснить и не видишь даже, когда тебя там энерго, экстрасенс какой-нибудь лечит, с точки зрения энергетики. И вот у тебя облегчения есть, энергетику с тебя стянул негативную, да? запихнул свою, тебе полегчало, потому что твоя негативная она ниже была чем его энергетика. В общем-то облегчение и помощь, и ты делаешь вывод вот какой замечательный метод, теперь всегда буду пользоваться, буду знать где лечиться. Хорошо, сам себя полечил тоже самое. Ну вот там с кем-то обменялся энергетикой, а сейчас имеет значение какую тебе энергетику запихнули, по твоему слову ли она эта энергетика, понятно, что нет. Слова Отца разные, понимаете? Эфир разный. И теперь часть слова Отца вырабатывает свою эфирную, в том числе материю, вот, не похожую на других. Источник материи этой эфирной существует самостоятельно. Ничего не было раньше. </w:t>
      </w:r>
    </w:p>
    <w:p w:rsidR="002B52E2" w:rsidRDefault="002B52E2" w:rsidP="002B52E2">
      <w:pPr>
        <w:pStyle w:val="a4"/>
        <w:tabs>
          <w:tab w:val="left" w:pos="3349"/>
        </w:tabs>
        <w:ind w:firstLine="709"/>
        <w:jc w:val="both"/>
        <w:rPr>
          <w:rFonts w:ascii="Times New Roman" w:hAnsi="Times New Roman"/>
          <w:sz w:val="24"/>
          <w:szCs w:val="24"/>
        </w:rPr>
      </w:pPr>
      <w:r>
        <w:rPr>
          <w:rFonts w:ascii="Times New Roman" w:hAnsi="Times New Roman"/>
          <w:sz w:val="24"/>
          <w:szCs w:val="24"/>
        </w:rPr>
        <w:lastRenderedPageBreak/>
        <w:t xml:space="preserve">И как может энергетика другого человека соответствовать твоей? Никак. Кроме как ты её должен переработать, что-то отдать, вот, а что-то усвоить по-своему переработав её, перезаписав эту эфирную субстанцию понимаете? Вот, а значит уже в этом виде лечение не проходит, эфирным ракурсом если говорить, вот, а человек это не понимает он не посвящен в новые стандарты и здесь он права настоящие не сложил еще в этом лечении. Он продолжает работать как целитель, понимаете проблему? У нас много пока таких целителей, и вы имейте в виду что это просто человеки. Да у них какая-то, допустим, эфирная способность развита, может быть даже которой у вас нет. Но как он ею применяется это большой вопрос. И если он не в курсе, если вы тело даже автоматически не встраивается в новую природу, он выпадает. Это Отец допускает для человеков поэтому у нас есть разные под расы шестой расы, пожалуйста. Там раса зависит от биологии от количества частей, всё это там расписаны распоряжения количество частей и расы. </w:t>
      </w:r>
    </w:p>
    <w:p w:rsidR="002B52E2" w:rsidRDefault="002B52E2" w:rsidP="002B52E2">
      <w:pPr>
        <w:pStyle w:val="a4"/>
        <w:tabs>
          <w:tab w:val="left" w:pos="3349"/>
        </w:tabs>
        <w:ind w:firstLine="709"/>
        <w:jc w:val="both"/>
        <w:rPr>
          <w:rFonts w:ascii="Times New Roman" w:hAnsi="Times New Roman"/>
          <w:sz w:val="24"/>
          <w:szCs w:val="24"/>
        </w:rPr>
      </w:pPr>
      <w:r>
        <w:rPr>
          <w:rFonts w:ascii="Times New Roman" w:hAnsi="Times New Roman"/>
          <w:sz w:val="24"/>
          <w:szCs w:val="24"/>
        </w:rPr>
        <w:t>Вот на вопрос отношения к вам, он вам способен помочь, есть то, чем он вам поможет? С точки зрения эфира уже нет.</w:t>
      </w:r>
    </w:p>
    <w:p w:rsidR="002B52E2" w:rsidRDefault="002B52E2" w:rsidP="002B52E2">
      <w:pPr>
        <w:pStyle w:val="a4"/>
        <w:tabs>
          <w:tab w:val="left" w:pos="3349"/>
        </w:tabs>
        <w:ind w:firstLine="709"/>
        <w:jc w:val="both"/>
        <w:rPr>
          <w:rFonts w:ascii="Times New Roman" w:hAnsi="Times New Roman"/>
          <w:sz w:val="24"/>
          <w:szCs w:val="24"/>
        </w:rPr>
      </w:pPr>
      <w:r>
        <w:rPr>
          <w:rFonts w:ascii="Times New Roman" w:hAnsi="Times New Roman"/>
          <w:sz w:val="24"/>
          <w:szCs w:val="24"/>
        </w:rPr>
        <w:t>Из зала: «притянешь наверное ещё с ним».</w:t>
      </w:r>
    </w:p>
    <w:p w:rsidR="002B52E2" w:rsidRDefault="002B52E2" w:rsidP="002B52E2">
      <w:pPr>
        <w:pStyle w:val="a4"/>
        <w:tabs>
          <w:tab w:val="left" w:pos="3349"/>
        </w:tabs>
        <w:ind w:firstLine="709"/>
        <w:jc w:val="both"/>
        <w:rPr>
          <w:rFonts w:ascii="Times New Roman" w:hAnsi="Times New Roman"/>
          <w:sz w:val="24"/>
          <w:szCs w:val="24"/>
        </w:rPr>
      </w:pPr>
      <w:r>
        <w:rPr>
          <w:rFonts w:ascii="Times New Roman" w:hAnsi="Times New Roman"/>
          <w:sz w:val="24"/>
          <w:szCs w:val="24"/>
        </w:rPr>
        <w:t xml:space="preserve">Да ты знаешь притянешь, не страшно. Но большого значения пользы не будет. На самом деле мы притягиваем много энергетики постоянно-постоянно перерабатываем это норма работы на эфире, обмен энергообмен. Ну он как любой рядовой энергообмен тоже самое с целителем, ну пообменивался дальше что? Понимаете. А дальше нужно другие права действия на эфире складывать. Вот это целительство эфирное оно должно на глубокую основу сложиться. На то как строиться эфир метагалактический. Какой эфир частью слова Отца разворачивается у человека, вот. И на этих стандартах должен быть обмен энергетиков, понимаете? А стандарты другие на самом деле, вот и найдите какие это новые стандарты и как они отличаются. Ну например отличие очень жёсткое, эфир — это объективный вид организации материи, то есть реальность, это вид материи кроме вида организации материи, вот и в общем-то здесь живёт по своим законам. Законы эфирной материи как вида. Второе отличие, эфир ни есть двойник физического мира, который вырабатывается физикой. А эфир — это самостоятельная материя, самостоятельная часть даже три части у нас минимально живут эфиром. На самом деле эфирные выражения есть в любой части. А это часть слово Отца прежде всего. А слово Отца это что? А слово Отца закладывает вам порядок эталонов, что вы должны освоить изнутри во вне выражение да? То есть жизнь развернуть, точнее, чтобы жизнь ваша, та которая в монаде вам капает на физику. Чтобы она развёрнута была и эфирна в том, числе. А как выразиться потенциализацией жизни вот там внутри, во вне в конкретной среде. Вот здесь должен быть конкретный какой-то, не просто обмен, какой-то конкретный, какая-то конкретно сложенность качества твоих выражений каждой части и цельно субъектно, чтобы жизнь передать во вне. Это то, что несёт слово Отца, какие задачи несёт. Это на синтезах мы изучаем, да? </w:t>
      </w:r>
    </w:p>
    <w:p w:rsidR="002B52E2" w:rsidRDefault="002B52E2" w:rsidP="002B52E2">
      <w:pPr>
        <w:pStyle w:val="a4"/>
        <w:tabs>
          <w:tab w:val="left" w:pos="3349"/>
        </w:tabs>
        <w:ind w:firstLine="709"/>
        <w:jc w:val="both"/>
        <w:rPr>
          <w:rFonts w:ascii="Times New Roman" w:hAnsi="Times New Roman"/>
          <w:sz w:val="24"/>
          <w:szCs w:val="24"/>
        </w:rPr>
      </w:pPr>
      <w:r>
        <w:rPr>
          <w:rFonts w:ascii="Times New Roman" w:hAnsi="Times New Roman"/>
          <w:sz w:val="24"/>
          <w:szCs w:val="24"/>
        </w:rPr>
        <w:t xml:space="preserve">И если в твоей жизни нет целительства оно тебе на пользу не пойдет, будет элементарным энергообменом, как у всех людей. А если в твоей жизни записана программа целителя метагалактического причём, если в твоем слове будет разработанность этих всех внешних эффектов выражений, действий, практик, которые складывать будут мощный эфир, который способен восстановиться, который способен разную энергетику выработать, чтобы помогать другим людям. Да это тоже будет энерго обмен, но может быть вообще подойти по-другому в энергетике. Активировать слово Отца, активировать эфирное тело, чтобы свою энергетику вырабатывать. А это другой подход к целительству. Или ИВДИВО телоощущение, но там у нас слово Отца собственно стоит, там ещё нить синтеза есть. Ну вот три части рассматривайте, как помочь? Можно внешне дотационно, дал пилюльку на время, пропитал свою энергетику на время, на время помогло, проблема не решается. </w:t>
      </w:r>
      <w:r>
        <w:rPr>
          <w:rFonts w:ascii="Times New Roman" w:hAnsi="Times New Roman"/>
          <w:sz w:val="24"/>
          <w:szCs w:val="24"/>
        </w:rPr>
        <w:lastRenderedPageBreak/>
        <w:t xml:space="preserve">Можно помочь перестроиться вторым горизонтом, а это уже эффект на долго, понимаете? Понимаете. </w:t>
      </w:r>
    </w:p>
    <w:p w:rsidR="002B52E2" w:rsidRDefault="002B52E2" w:rsidP="002B52E2">
      <w:pPr>
        <w:pStyle w:val="a4"/>
        <w:tabs>
          <w:tab w:val="left" w:pos="3349"/>
        </w:tabs>
        <w:ind w:firstLine="709"/>
        <w:jc w:val="both"/>
        <w:rPr>
          <w:rFonts w:ascii="Times New Roman" w:hAnsi="Times New Roman"/>
          <w:sz w:val="24"/>
          <w:szCs w:val="24"/>
        </w:rPr>
      </w:pPr>
      <w:r>
        <w:rPr>
          <w:rFonts w:ascii="Times New Roman" w:hAnsi="Times New Roman"/>
          <w:sz w:val="24"/>
          <w:szCs w:val="24"/>
        </w:rPr>
        <w:t>Поэтому целительство это не вот это пасса руками, и когда пасса руками внешне воспроизводит свет у неё кроме внешних пассов глубокая очень глубокая внутренняя перестройка всего идёт, она это умеет. А мы видим только пассу руками и пытаемся копировать, сейчас вот я ручки наложу и мне получится лечение, это как дети да. Одевают статоскоп или фонендоскоп в ушки и ходят прикладывают к разным местам фонендоскоп, то к ложке, то к ручке, то к животику, то к попке. Вот что там есть? Слушаю, слушаю тебя, да не понятно, что есть, не понятно, что услышал, но слушаю, внешняя видимость называется. Вот если брать так масштабно глубоко, то иногда мы вот так выглядим, нечем понять как мы выглядим, как дети не понимают.</w:t>
      </w:r>
    </w:p>
    <w:p w:rsidR="002B52E2" w:rsidRDefault="002B52E2" w:rsidP="002B52E2">
      <w:pPr>
        <w:pStyle w:val="a4"/>
        <w:tabs>
          <w:tab w:val="left" w:pos="3349"/>
        </w:tabs>
        <w:ind w:firstLine="709"/>
        <w:jc w:val="both"/>
        <w:rPr>
          <w:rFonts w:ascii="Times New Roman" w:hAnsi="Times New Roman"/>
          <w:sz w:val="24"/>
          <w:szCs w:val="24"/>
        </w:rPr>
      </w:pPr>
    </w:p>
    <w:p w:rsidR="002B52E2" w:rsidRDefault="002B52E2" w:rsidP="002B52E2">
      <w:pPr>
        <w:pStyle w:val="a4"/>
        <w:jc w:val="both"/>
        <w:rPr>
          <w:rFonts w:ascii="Times New Roman" w:hAnsi="Times New Roman"/>
          <w:sz w:val="24"/>
          <w:szCs w:val="24"/>
        </w:rPr>
      </w:pPr>
      <w:r w:rsidRPr="000E288E">
        <w:rPr>
          <w:rFonts w:ascii="Times New Roman" w:hAnsi="Times New Roman"/>
          <w:b/>
          <w:sz w:val="24"/>
          <w:szCs w:val="24"/>
        </w:rPr>
        <w:t>10-3_с 1ч10м11 по 1ч30м34</w:t>
      </w:r>
      <w:r>
        <w:rPr>
          <w:rFonts w:ascii="Times New Roman" w:hAnsi="Times New Roman"/>
          <w:sz w:val="24"/>
          <w:szCs w:val="24"/>
        </w:rPr>
        <w:t>_ПРОДОЛЖ-Е ТРЕНИНГА 4_в зале у Мории мозг-й штурм - дух Посвящённого_ набор Галия Будёнова</w:t>
      </w:r>
    </w:p>
    <w:p w:rsidR="002B52E2" w:rsidRDefault="002B52E2" w:rsidP="002B52E2">
      <w:pPr>
        <w:pStyle w:val="a4"/>
        <w:jc w:val="both"/>
        <w:rPr>
          <w:rFonts w:ascii="Times New Roman" w:hAnsi="Times New Roman"/>
          <w:sz w:val="24"/>
          <w:szCs w:val="24"/>
        </w:rPr>
      </w:pPr>
    </w:p>
    <w:p w:rsidR="002B52E2" w:rsidRDefault="002B52E2" w:rsidP="002B52E2">
      <w:pPr>
        <w:pStyle w:val="a4"/>
        <w:jc w:val="both"/>
        <w:rPr>
          <w:rFonts w:ascii="Times New Roman" w:hAnsi="Times New Roman"/>
          <w:sz w:val="24"/>
          <w:szCs w:val="24"/>
        </w:rPr>
      </w:pPr>
      <w:r>
        <w:rPr>
          <w:rFonts w:ascii="Times New Roman" w:hAnsi="Times New Roman"/>
          <w:sz w:val="24"/>
          <w:szCs w:val="24"/>
        </w:rPr>
        <w:t xml:space="preserve">           И вот Посвященный – это на самом деле уже взрослый человек, духом взрослый человек, он может быть ребёнком биологически, но духом взрослый. Когда воплощается посвященный, это дети иногда такие перу выдают, серьёзно говорю. Ну, давайте, не как посвященный просто по накопленям. Если это посвященный, это устойчиво, т.е. системное получается, это постоянно иметь свою точку зрения</w:t>
      </w:r>
    </w:p>
    <w:p w:rsidR="002B52E2" w:rsidRDefault="002B52E2" w:rsidP="002B52E2">
      <w:pPr>
        <w:pStyle w:val="a4"/>
        <w:jc w:val="both"/>
        <w:rPr>
          <w:rFonts w:ascii="Times New Roman" w:hAnsi="Times New Roman"/>
          <w:i/>
          <w:sz w:val="24"/>
          <w:szCs w:val="24"/>
        </w:rPr>
      </w:pPr>
      <w:r>
        <w:rPr>
          <w:rFonts w:ascii="Times New Roman" w:hAnsi="Times New Roman"/>
          <w:sz w:val="24"/>
          <w:szCs w:val="24"/>
        </w:rPr>
        <w:tab/>
      </w:r>
      <w:r>
        <w:rPr>
          <w:rFonts w:ascii="Times New Roman" w:hAnsi="Times New Roman"/>
          <w:i/>
          <w:sz w:val="24"/>
          <w:szCs w:val="24"/>
        </w:rPr>
        <w:t>- (из зала)</w:t>
      </w:r>
      <w:r>
        <w:rPr>
          <w:rFonts w:ascii="Times New Roman" w:hAnsi="Times New Roman"/>
          <w:sz w:val="24"/>
          <w:szCs w:val="24"/>
        </w:rPr>
        <w:t xml:space="preserve"> - </w:t>
      </w:r>
      <w:r>
        <w:rPr>
          <w:rFonts w:ascii="Times New Roman" w:hAnsi="Times New Roman"/>
          <w:i/>
          <w:sz w:val="24"/>
          <w:szCs w:val="24"/>
        </w:rPr>
        <w:t>Сейчас посвящённый благодаря Синтезу…не обязательно же просто посвящённый</w:t>
      </w:r>
    </w:p>
    <w:p w:rsidR="002B52E2" w:rsidRDefault="002B52E2" w:rsidP="002B52E2">
      <w:pPr>
        <w:pStyle w:val="a4"/>
        <w:jc w:val="both"/>
        <w:rPr>
          <w:rFonts w:ascii="Times New Roman" w:hAnsi="Times New Roman"/>
          <w:sz w:val="24"/>
          <w:szCs w:val="24"/>
        </w:rPr>
      </w:pPr>
      <w:r>
        <w:rPr>
          <w:rFonts w:ascii="Times New Roman" w:hAnsi="Times New Roman"/>
          <w:sz w:val="24"/>
          <w:szCs w:val="24"/>
        </w:rPr>
        <w:tab/>
        <w:t>- Не обязательно. Более того скажу по секрету. У нас немного посвященных сейчас прийти, бывших посвященных пяти расовых, процент не велик, хотя вроде бы  собирались сюда, все условия создавались тут, в служения вошли. Это есть такой закон среди служащих у Отца, раньше среди посвященных – на смене эпох воплощается самая мощная команда, чтобы поддержать человечество и переключиться на следующую эпоху. Поэтому воплощались в течение последних 150 лет очень много посвященных. Для этого они реже воплощались, реже встречались среди людей, допустим. Сталин – Аватар Синтеза, Берия – Аватар Синтеза, Жуков – Аватар Синтеза. Чего б войну не выиграть, называется. Да?  Ещё не известно, что бы было без них. Они воплощались…</w:t>
      </w:r>
    </w:p>
    <w:p w:rsidR="002B52E2" w:rsidRDefault="002B52E2" w:rsidP="002B52E2">
      <w:pPr>
        <w:pStyle w:val="a4"/>
        <w:jc w:val="both"/>
        <w:rPr>
          <w:rFonts w:ascii="Times New Roman" w:hAnsi="Times New Roman"/>
          <w:i/>
          <w:sz w:val="24"/>
          <w:szCs w:val="24"/>
        </w:rPr>
      </w:pPr>
      <w:r>
        <w:rPr>
          <w:rFonts w:ascii="Times New Roman" w:hAnsi="Times New Roman"/>
          <w:sz w:val="24"/>
          <w:szCs w:val="24"/>
        </w:rPr>
        <w:tab/>
      </w:r>
      <w:r>
        <w:rPr>
          <w:rFonts w:ascii="Times New Roman" w:hAnsi="Times New Roman"/>
          <w:i/>
          <w:sz w:val="24"/>
          <w:szCs w:val="24"/>
        </w:rPr>
        <w:t>Из зала: «Королёв».</w:t>
      </w:r>
    </w:p>
    <w:p w:rsidR="002B52E2" w:rsidRDefault="002B52E2" w:rsidP="002B52E2">
      <w:pPr>
        <w:pStyle w:val="a4"/>
        <w:jc w:val="both"/>
        <w:rPr>
          <w:rFonts w:ascii="Times New Roman" w:hAnsi="Times New Roman"/>
          <w:sz w:val="24"/>
          <w:szCs w:val="24"/>
        </w:rPr>
      </w:pPr>
      <w:r>
        <w:rPr>
          <w:rFonts w:ascii="Times New Roman" w:hAnsi="Times New Roman"/>
          <w:i/>
          <w:sz w:val="24"/>
          <w:szCs w:val="24"/>
        </w:rPr>
        <w:t xml:space="preserve">           </w:t>
      </w:r>
      <w:r>
        <w:rPr>
          <w:rFonts w:ascii="Times New Roman" w:hAnsi="Times New Roman"/>
          <w:sz w:val="24"/>
          <w:szCs w:val="24"/>
        </w:rPr>
        <w:t>А?</w:t>
      </w:r>
    </w:p>
    <w:p w:rsidR="002B52E2" w:rsidRDefault="002B52E2" w:rsidP="002B52E2">
      <w:pPr>
        <w:pStyle w:val="a4"/>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Из зала: «Королёв тоже».</w:t>
      </w:r>
    </w:p>
    <w:p w:rsidR="002B52E2" w:rsidRDefault="002B52E2" w:rsidP="002B52E2">
      <w:pPr>
        <w:pStyle w:val="a4"/>
        <w:jc w:val="both"/>
        <w:rPr>
          <w:rFonts w:ascii="Times New Roman" w:hAnsi="Times New Roman"/>
          <w:sz w:val="24"/>
          <w:szCs w:val="24"/>
        </w:rPr>
      </w:pPr>
      <w:r>
        <w:rPr>
          <w:rFonts w:ascii="Times New Roman" w:hAnsi="Times New Roman"/>
          <w:i/>
          <w:sz w:val="24"/>
          <w:szCs w:val="24"/>
        </w:rPr>
        <w:t xml:space="preserve">           </w:t>
      </w:r>
      <w:r>
        <w:rPr>
          <w:rFonts w:ascii="Times New Roman" w:hAnsi="Times New Roman"/>
          <w:sz w:val="24"/>
          <w:szCs w:val="24"/>
        </w:rPr>
        <w:t>Королёв тоже, да. Думаю, мы не всех просто знаем. На самом деле там хорошая команда учителей разных кругов, посвященные.</w:t>
      </w:r>
    </w:p>
    <w:p w:rsidR="002B52E2" w:rsidRDefault="002B52E2" w:rsidP="002B52E2">
      <w:pPr>
        <w:pStyle w:val="a4"/>
        <w:jc w:val="both"/>
        <w:rPr>
          <w:rFonts w:ascii="Times New Roman" w:hAnsi="Times New Roman"/>
          <w:i/>
          <w:sz w:val="24"/>
          <w:szCs w:val="24"/>
        </w:rPr>
      </w:pPr>
      <w:r>
        <w:rPr>
          <w:rFonts w:ascii="Times New Roman" w:hAnsi="Times New Roman"/>
          <w:sz w:val="24"/>
          <w:szCs w:val="24"/>
        </w:rPr>
        <w:tab/>
      </w:r>
      <w:r>
        <w:rPr>
          <w:rFonts w:ascii="Times New Roman" w:hAnsi="Times New Roman"/>
          <w:i/>
          <w:sz w:val="24"/>
          <w:szCs w:val="24"/>
        </w:rPr>
        <w:t>- (из зала) – Берия тоже наверно был посвященный.</w:t>
      </w:r>
    </w:p>
    <w:p w:rsidR="002B52E2" w:rsidRDefault="002B52E2" w:rsidP="002B52E2">
      <w:pPr>
        <w:pStyle w:val="a4"/>
        <w:jc w:val="both"/>
        <w:rPr>
          <w:rFonts w:ascii="Times New Roman" w:hAnsi="Times New Roman"/>
          <w:sz w:val="24"/>
          <w:szCs w:val="24"/>
        </w:rPr>
      </w:pPr>
      <w:r>
        <w:rPr>
          <w:rFonts w:ascii="Times New Roman" w:hAnsi="Times New Roman"/>
          <w:sz w:val="24"/>
          <w:szCs w:val="24"/>
        </w:rPr>
        <w:tab/>
        <w:t>Да. Сейчас он Аватар Синтеза. Сейчас команда, сложный период времени, в России я знаю точно, я не знаю  у вас. Знаю, что Назарбаев был посвященный, это глава ИВДИВО говорил. Более того, главу страны никогда Отец просто так не утверждает, он не создаёт условия, чтобы пришёл в главу «абы как». Поэтому посмотрите, некоторых стран, главы стран требуют лучшего, желает составлять лучшего.</w:t>
      </w:r>
    </w:p>
    <w:p w:rsidR="002B52E2" w:rsidRDefault="002B52E2" w:rsidP="002B52E2">
      <w:pPr>
        <w:pStyle w:val="a4"/>
        <w:ind w:firstLine="708"/>
        <w:jc w:val="both"/>
        <w:rPr>
          <w:rFonts w:ascii="Times New Roman" w:hAnsi="Times New Roman"/>
          <w:i/>
          <w:sz w:val="24"/>
          <w:szCs w:val="24"/>
        </w:rPr>
      </w:pPr>
      <w:r>
        <w:rPr>
          <w:rFonts w:ascii="Times New Roman" w:hAnsi="Times New Roman"/>
          <w:i/>
          <w:sz w:val="24"/>
          <w:szCs w:val="24"/>
        </w:rPr>
        <w:t>- (из зала) – Зеленский…(смех)</w:t>
      </w:r>
    </w:p>
    <w:p w:rsidR="002B52E2" w:rsidRDefault="002B52E2" w:rsidP="002B52E2">
      <w:pPr>
        <w:pStyle w:val="a4"/>
        <w:ind w:firstLine="708"/>
        <w:jc w:val="both"/>
        <w:rPr>
          <w:rFonts w:ascii="Times New Roman" w:hAnsi="Times New Roman"/>
          <w:sz w:val="24"/>
          <w:szCs w:val="24"/>
        </w:rPr>
      </w:pPr>
      <w:r>
        <w:rPr>
          <w:rFonts w:ascii="Times New Roman" w:hAnsi="Times New Roman"/>
          <w:sz w:val="24"/>
          <w:szCs w:val="24"/>
        </w:rPr>
        <w:t xml:space="preserve"> Значит, Воля Отца была такая.</w:t>
      </w:r>
    </w:p>
    <w:p w:rsidR="002B52E2" w:rsidRDefault="002B52E2" w:rsidP="002B52E2">
      <w:pPr>
        <w:pStyle w:val="a4"/>
        <w:ind w:firstLine="708"/>
        <w:jc w:val="both"/>
        <w:rPr>
          <w:rFonts w:ascii="Times New Roman" w:hAnsi="Times New Roman"/>
          <w:i/>
          <w:sz w:val="24"/>
          <w:szCs w:val="24"/>
        </w:rPr>
      </w:pPr>
      <w:r>
        <w:rPr>
          <w:rFonts w:ascii="Times New Roman" w:hAnsi="Times New Roman"/>
          <w:i/>
          <w:sz w:val="24"/>
          <w:szCs w:val="24"/>
        </w:rPr>
        <w:t>- (из зала) – …. Вскрыть… получается?</w:t>
      </w:r>
    </w:p>
    <w:p w:rsidR="002B52E2" w:rsidRDefault="002B52E2" w:rsidP="002B52E2">
      <w:pPr>
        <w:pStyle w:val="a4"/>
        <w:ind w:firstLine="708"/>
        <w:jc w:val="both"/>
        <w:rPr>
          <w:rFonts w:ascii="Times New Roman" w:hAnsi="Times New Roman"/>
          <w:sz w:val="24"/>
          <w:szCs w:val="24"/>
        </w:rPr>
      </w:pPr>
      <w:r>
        <w:rPr>
          <w:rFonts w:ascii="Times New Roman" w:hAnsi="Times New Roman"/>
          <w:sz w:val="24"/>
          <w:szCs w:val="24"/>
        </w:rPr>
        <w:t xml:space="preserve">Да. Они вместе прекрасно исполняют. Так же как наверно Байден. Даже как нас Горбачёв в своё время, Ельцин то же самое. С одной стороны и это закон, с другой стороны каждое государство Отец ведёт, но ведёт не собою в  личном, к великому счастью, а он активирует людей, чтобы они вот этот путь, который нужен Отцу, чтобы  они прошли. Он видит, что в стране творится, что нужно завершить и даже … это скорее всего это тоже </w:t>
      </w:r>
      <w:r>
        <w:rPr>
          <w:rFonts w:ascii="Times New Roman" w:hAnsi="Times New Roman"/>
          <w:sz w:val="24"/>
          <w:szCs w:val="24"/>
        </w:rPr>
        <w:lastRenderedPageBreak/>
        <w:t xml:space="preserve">было по плану, не знаю, по первичному плану или нет, но могло быть и по-другому. Исходя из того, что как …    скорее всего это было неминуемо … это как вам как посвященным думать надо. Ведь можно всё это менять между прочим, если народ меняет или хотя бы часть народа, создающие серьёзные условия для всего народа. Это про команду. Понимаете о чём речь? Нужно команде стимулировать на то, чтобы они служили как проявленные телами Аватары, Учителя, Владыки там, не прямое выражение Аватара Синтеза, там есть такое опосредованное какими-то делами, что у Владык много частей, много выражений в разных архетипах. </w:t>
      </w:r>
    </w:p>
    <w:p w:rsidR="002B52E2" w:rsidRDefault="002B52E2" w:rsidP="002B52E2">
      <w:pPr>
        <w:pStyle w:val="a4"/>
        <w:ind w:firstLine="708"/>
        <w:jc w:val="both"/>
        <w:rPr>
          <w:rFonts w:ascii="Times New Roman" w:hAnsi="Times New Roman"/>
          <w:sz w:val="24"/>
          <w:szCs w:val="24"/>
        </w:rPr>
      </w:pPr>
      <w:r>
        <w:rPr>
          <w:rFonts w:ascii="Times New Roman" w:hAnsi="Times New Roman"/>
          <w:sz w:val="24"/>
          <w:szCs w:val="24"/>
        </w:rPr>
        <w:t xml:space="preserve">А вы знаете себя?  Вы кто, изначальные души? Не знаете. Лезть в эту тему не советую, честно говорю. Это должен объявить Глава ИВДИВО, когда Отец разрешает это открыть человеку. Просто, допустите, что вы возможно кого-то нарабатываете, опыт нарабатываете, вот здесь даже первично, но опыт Аватарский. Большинство Аватаров, Владык или Учителей – это очень серьёзный опыт, который был в единицах 5 расы. Вот это всё нужно как-то осмыслять не тем, что мы знаем от  кого-то на физике: тётя, Вася, Маня, дядя, а именно опираясь на все вот стандарты, размышляя, соединяя стандарты, из этого складывая образ «как же Отец ведёт, действует». Отец за человека не действует, здесь свобода воли. Отец за народ не действует, потому что общее выражение воли народа должно сложится. Это волеизъявление зависит, какой дальше  будет планировать путь для этого народа. Если он идёт в яму какую-то и не видит даже этого, это же надо останавливать. Я про Украину в том числе, я про западный мир, в том числе. Пока что они в процессе перестройки, а на самом деле на западе многие видят, что они идут не туда. Люди, специалисты это видят. Я думаю, главы этих государств всё прекрасно это видят не хуже людей, у них программа своя или указания какие-то свыше или .. это с этим, фикс идей «по-прежнему хочу манипулировать, не хочу выходить из прежних условий». Как удобно жить на дешевом, не по мерно дешевом газе, на этом поднимать свою экономику десятилетиями, а потом дальше напрягать Россию. Да, не приятно, когда Россия начинает цены ставит как у всех. Вот об этом же речь. Да? Я же вам говорила, первый указ который Путин издал, когда пришёл к власти, он закрыл какую-то там в Арктике газодобывающую вышку, которая владела Америку, по которой они  у нас добывали газ, а мы еще им за что-то приплачивали. Нормальное государство? Нормальный договор? Ельцин заключил, кстати.  Это разве нормально для государства, который претендует на достойную жизнь. Это обдирание наглое, причем. У Хрущева на много раньше. Тоже была большая ошибка, но Хрущёв не видел, но … был ли он посвящённый на тот момент. Его сняли в накал холодной войны, потом после него разруливали…Такая интересная история. Нужно понимать. Понятно, что… на людях смотреть, это тоже какие-то накопления имеет. Да? </w:t>
      </w:r>
    </w:p>
    <w:p w:rsidR="002B52E2" w:rsidRDefault="002B52E2" w:rsidP="002B52E2">
      <w:pPr>
        <w:pStyle w:val="a4"/>
        <w:ind w:firstLine="708"/>
        <w:jc w:val="both"/>
        <w:rPr>
          <w:rFonts w:ascii="Times New Roman" w:hAnsi="Times New Roman"/>
          <w:sz w:val="24"/>
          <w:szCs w:val="24"/>
        </w:rPr>
      </w:pPr>
      <w:r>
        <w:rPr>
          <w:rFonts w:ascii="Times New Roman" w:hAnsi="Times New Roman"/>
          <w:sz w:val="24"/>
          <w:szCs w:val="24"/>
        </w:rPr>
        <w:t>Вот смотрим на себя, если были посвященными – замечательно. Не были посвященными, мы сейчас все независимо были или нет, выравниваемся, перестраиваемся на новые посвящения. Сейчас есть те, растут с нуля с первых посвящений и очень интенсивно растут, потому что пашут и очень сильно меняются. По глазкам видно какой приходит на первый Синтез, уходит, допустим, с 32го Синтеза. Есть опыт, когда несколько кругов ведёшь в группе, видишь воочию как группа меняется. Вы, кстати, тоже растёте, только не останавливайтесь.</w:t>
      </w:r>
    </w:p>
    <w:p w:rsidR="002B52E2" w:rsidRDefault="002B52E2" w:rsidP="002B52E2">
      <w:pPr>
        <w:pStyle w:val="a4"/>
        <w:ind w:firstLine="708"/>
        <w:jc w:val="both"/>
        <w:rPr>
          <w:rFonts w:ascii="Times New Roman" w:hAnsi="Times New Roman"/>
          <w:sz w:val="24"/>
          <w:szCs w:val="24"/>
        </w:rPr>
      </w:pPr>
      <w:r>
        <w:rPr>
          <w:rFonts w:ascii="Times New Roman" w:hAnsi="Times New Roman"/>
          <w:i/>
          <w:sz w:val="24"/>
          <w:szCs w:val="24"/>
        </w:rPr>
        <w:t>- (из зала) – Нескольно медленно…</w:t>
      </w:r>
    </w:p>
    <w:p w:rsidR="002B52E2" w:rsidRDefault="002B52E2" w:rsidP="002B52E2">
      <w:pPr>
        <w:pStyle w:val="a4"/>
        <w:ind w:firstLine="708"/>
        <w:jc w:val="both"/>
        <w:rPr>
          <w:rFonts w:ascii="Times New Roman" w:hAnsi="Times New Roman"/>
          <w:sz w:val="24"/>
          <w:szCs w:val="24"/>
        </w:rPr>
      </w:pPr>
      <w:r>
        <w:rPr>
          <w:rFonts w:ascii="Times New Roman" w:hAnsi="Times New Roman"/>
          <w:sz w:val="24"/>
          <w:szCs w:val="24"/>
        </w:rPr>
        <w:t>Не могу сказать медленно или нет, не ко мне вопрос, но тем не менее продвижение есть.</w:t>
      </w:r>
    </w:p>
    <w:p w:rsidR="002B52E2" w:rsidRDefault="002B52E2" w:rsidP="002B52E2">
      <w:pPr>
        <w:pStyle w:val="a4"/>
        <w:ind w:firstLine="708"/>
        <w:jc w:val="both"/>
        <w:rPr>
          <w:rFonts w:ascii="Times New Roman" w:hAnsi="Times New Roman"/>
          <w:i/>
          <w:sz w:val="24"/>
          <w:szCs w:val="24"/>
        </w:rPr>
      </w:pPr>
      <w:r>
        <w:rPr>
          <w:rFonts w:ascii="Times New Roman" w:hAnsi="Times New Roman"/>
          <w:i/>
          <w:sz w:val="24"/>
          <w:szCs w:val="24"/>
        </w:rPr>
        <w:t>- (из зала) – Получается, это правители посвященные…</w:t>
      </w:r>
    </w:p>
    <w:p w:rsidR="002B52E2" w:rsidRDefault="002B52E2" w:rsidP="002B52E2">
      <w:pPr>
        <w:pStyle w:val="a4"/>
        <w:ind w:firstLine="708"/>
        <w:jc w:val="both"/>
        <w:rPr>
          <w:rFonts w:ascii="Times New Roman" w:hAnsi="Times New Roman"/>
          <w:sz w:val="24"/>
          <w:szCs w:val="24"/>
        </w:rPr>
      </w:pPr>
      <w:r>
        <w:rPr>
          <w:rFonts w:ascii="Times New Roman" w:hAnsi="Times New Roman"/>
          <w:sz w:val="24"/>
          <w:szCs w:val="24"/>
        </w:rPr>
        <w:t xml:space="preserve">- Кого ты имеешь ввиду? Правители те, которые настоящие? Если сказать так, что в 5 расе были только посвященные. Когда Путин воплощался, он сейчас не знает об этом, но он воплотился, будучи посвященным, не просто так ему эта профессия сложилась, да. Когда перестраивалась вся эпоха в годы  перестройки, скорей всего глубокой внутренней работой, </w:t>
      </w:r>
      <w:r>
        <w:rPr>
          <w:rFonts w:ascii="Times New Roman" w:hAnsi="Times New Roman"/>
          <w:sz w:val="24"/>
          <w:szCs w:val="24"/>
        </w:rPr>
        <w:lastRenderedPageBreak/>
        <w:t>а у них Папой, вообще-то,  и внешними делами он и подтвердил посвящения, которые есть, но он пошёл дальше, у него же так. Я не знаю на счёт Творящих синтезов…, не могу сказать,.. не один. У нас четыре таких, остальные под вопросом, я имею в виду, в 5 расе. Да, Лавров, еще два под вопросом.  (стук в уши). Там еще есть претенденты, глазками сияющие, да позиция историческая и  профессиональная. Они пахари, вообще-то. Любые посвященные – это пахари… могут себя привести в порядок, собрать и сделать то, что нужно. Это куда? Это к этому стилю жизни. И вот они за счёт  этой профессиональной пахаты, перерабатывают, крадут и много чего накапливают.</w:t>
      </w:r>
    </w:p>
    <w:p w:rsidR="002B52E2" w:rsidRDefault="002B52E2" w:rsidP="002B52E2">
      <w:pPr>
        <w:pStyle w:val="a4"/>
        <w:ind w:firstLine="708"/>
        <w:jc w:val="both"/>
        <w:rPr>
          <w:rFonts w:ascii="Times New Roman" w:hAnsi="Times New Roman"/>
          <w:sz w:val="24"/>
          <w:szCs w:val="24"/>
        </w:rPr>
      </w:pPr>
      <w:r>
        <w:rPr>
          <w:rFonts w:ascii="Times New Roman" w:hAnsi="Times New Roman"/>
          <w:sz w:val="24"/>
          <w:szCs w:val="24"/>
        </w:rPr>
        <w:t>Вопрос. У вас у всех эти условия тоже есть. Если смотреть с точки зрения Иерархии Отца, у вас должность выше, чем у наших профессионалов - управителей государств   в вашей стране, иерархически выше, в материи нет.    Люди видят пока что только в материи, но вы-то больше понимаете, вы попробуйте себя развивать дальше. У нас есть много опыта, думала ошибалась конечно. Недавно опять наши служащие в Москве рассказывали, когда… он общался с очень высокими управленцами нашей страны и отдавал указания что делать. Серьёзно говорю. Это у них тонкое тело, внутренне тело, тело Учителя, допустим, тело Владыки… но работы исполняют за кадрами не только физически, как бы подтверждение, но свою работу исполняют за кадрами только физически. Развиваешься… проходишь ступеньки развития …….и внешних выражений. А вот, извините, в духе в другой среде физически…</w:t>
      </w:r>
    </w:p>
    <w:p w:rsidR="002B52E2" w:rsidRDefault="002B52E2" w:rsidP="002B52E2">
      <w:pPr>
        <w:pStyle w:val="a4"/>
        <w:ind w:firstLine="708"/>
        <w:jc w:val="both"/>
        <w:rPr>
          <w:rFonts w:ascii="Times New Roman" w:hAnsi="Times New Roman"/>
          <w:sz w:val="24"/>
          <w:szCs w:val="24"/>
        </w:rPr>
      </w:pPr>
      <w:r>
        <w:rPr>
          <w:rFonts w:ascii="Times New Roman" w:hAnsi="Times New Roman"/>
          <w:sz w:val="24"/>
          <w:szCs w:val="24"/>
        </w:rPr>
        <w:t xml:space="preserve">Понимаете о чём речь? И у вас права  с точки зрения Огня как минимум Синтезного мира, гораздо больше, чем у многих людей. Это не для хвальбы, это для ответственности. Когда вас Отец призвал действовать Синтезом, не важно кто ты на физике, вообще не важно. А важно, что ты синтезируешь по Должностной компетенции . Потом отдавая этот синтез в материю, его должны подхватить профессионалы и они своим делом займутся. Философы, учёные, разработчики разных новых технологий, ибо ты не специалист в материи в этих темах. Понимаете свою миссию? Вот, это тоже нужно объяснить всем служащим и тогда уйдёт сравнение. Понимаете? «Вот мне говорят Аватар, какой же я Аватар? Я не умею щёлкнуть как та баба что-то материализовать». Понимаете? Это вообще не уместное сравнение, оно не правомочное. </w:t>
      </w:r>
    </w:p>
    <w:p w:rsidR="002B52E2" w:rsidRDefault="002B52E2" w:rsidP="002B52E2">
      <w:pPr>
        <w:pStyle w:val="a4"/>
        <w:ind w:firstLine="708"/>
        <w:jc w:val="both"/>
        <w:rPr>
          <w:rFonts w:ascii="Times New Roman" w:hAnsi="Times New Roman"/>
          <w:sz w:val="24"/>
          <w:szCs w:val="24"/>
        </w:rPr>
      </w:pPr>
      <w:r>
        <w:rPr>
          <w:rFonts w:ascii="Times New Roman" w:hAnsi="Times New Roman"/>
          <w:sz w:val="24"/>
          <w:szCs w:val="24"/>
        </w:rPr>
        <w:t xml:space="preserve">Вопрос, если мы в Метагалактической минимальной материи живём четырьмя мирами. Поэтому может быть Аватаром в Синтезном мире, где мы растём в основном компетенцией и занимаемся, и поэтому Синтезом. Где у нас компетенции поменьше? Например, в физическом мире, просто перетягивается. Сижу дома, моё вышестоящее тело пашет по всей стране, допустим, а то и больше. Я не шучу, это нормально, вообще-то, вот увидьте. И там я исполняю поручение Отца по полной, здесь ни фига не занимаюсь. Вообще считаю себя бабушкой старенькой, сижу, то там болит, то там стрельнёт, то там кольнёт. Понимаете чисто человеческое состояние, а вышестоящее тело пашет. Да, хорошо, когда это доводся до физики, но не всегда это получается. Отцу важны все выражения, они все равноценны у Отца. Это я уже говорю с точки зрения уже  посвященного. Смотрите, вот есть знания базовые, теперь сопрягите в общую картину по разным вопросам.  </w:t>
      </w:r>
    </w:p>
    <w:p w:rsidR="002B52E2" w:rsidRDefault="002B52E2" w:rsidP="002B52E2">
      <w:pPr>
        <w:pStyle w:val="a4"/>
        <w:ind w:firstLine="708"/>
        <w:jc w:val="both"/>
        <w:rPr>
          <w:rFonts w:ascii="Times New Roman" w:hAnsi="Times New Roman"/>
          <w:sz w:val="24"/>
          <w:szCs w:val="24"/>
        </w:rPr>
      </w:pPr>
      <w:r>
        <w:rPr>
          <w:rFonts w:ascii="Times New Roman" w:hAnsi="Times New Roman"/>
          <w:sz w:val="24"/>
          <w:szCs w:val="24"/>
        </w:rPr>
        <w:t xml:space="preserve">Как относится к своей компетенции? У тебя есть чем оценить свои компетенции? Выше тогда вообще ничего не говори. Делайте то, что поручено. На физике нужно стараться доводить возожжённостью физического тела, офизичивать всё это нужно. Ну, это не значит, что это должно быть обязательно внешняя деятельность по тому, по твоей должности, которую в ИВДИВО тебе дана. У нас нет таких профессий вообще-то. Хорошо, если это совмещается, ты глубже в материю проникаешься. Вот у меня совмещается с медициной, проблема в том, что я уже не работаю и мне это сложно развернуть. Это у нас вот в школе… , в институте    есть у меня помощник, она уже чисто  практикующий врач. Вот какие-то обязанности по этому вопросу в развёртывании физики уже ей передают,  Мория и Свет её уже ведут чисто практически. Врачи с ней уже начинают контактировать и … для врачей </w:t>
      </w:r>
      <w:r>
        <w:rPr>
          <w:rFonts w:ascii="Times New Roman" w:hAnsi="Times New Roman"/>
          <w:sz w:val="24"/>
          <w:szCs w:val="24"/>
        </w:rPr>
        <w:lastRenderedPageBreak/>
        <w:t xml:space="preserve">философы. Я уже стала забывать названия таблеток, стала забывать медицинские термины, просто не пользуешься, не надо,   стирается постепенно. Нет, основа там конечно есть, она не проьёт….Тем не менее, практически мне сейчас надо учится снова, чтобы стать специалистом. Поэтому эти сертификаты, курсы, проходят обучение, повышение квалификации,   всё обязательно нужно. Увидели? </w:t>
      </w:r>
    </w:p>
    <w:p w:rsidR="002B52E2" w:rsidRDefault="002B52E2" w:rsidP="002B52E2">
      <w:pPr>
        <w:pStyle w:val="a4"/>
        <w:ind w:firstLine="708"/>
        <w:jc w:val="both"/>
        <w:rPr>
          <w:rFonts w:ascii="Times New Roman" w:hAnsi="Times New Roman"/>
          <w:sz w:val="24"/>
          <w:szCs w:val="24"/>
        </w:rPr>
      </w:pPr>
      <w:r>
        <w:rPr>
          <w:rFonts w:ascii="Times New Roman" w:hAnsi="Times New Roman"/>
          <w:sz w:val="24"/>
          <w:szCs w:val="24"/>
        </w:rPr>
        <w:t>Получается… к этой теме, мы говорим о том, в чём разница действие человека, посвященного. Правильно? Что скажете на эту тему? У вас сейчас тренинг мозговой, тренинг посвященного. Телесная работа может быть, но не только.</w:t>
      </w:r>
    </w:p>
    <w:p w:rsidR="002B52E2" w:rsidRDefault="002B52E2" w:rsidP="002B52E2">
      <w:pPr>
        <w:pStyle w:val="a4"/>
        <w:ind w:firstLine="708"/>
        <w:jc w:val="both"/>
        <w:rPr>
          <w:rFonts w:ascii="Times New Roman" w:hAnsi="Times New Roman"/>
          <w:i/>
          <w:sz w:val="24"/>
          <w:szCs w:val="24"/>
        </w:rPr>
      </w:pPr>
      <w:r>
        <w:rPr>
          <w:rFonts w:ascii="Times New Roman" w:hAnsi="Times New Roman"/>
          <w:i/>
          <w:sz w:val="24"/>
          <w:szCs w:val="24"/>
        </w:rPr>
        <w:t>- (из зала) –Чтобы от человечества отойти, посвященного же мы сейчас тренируем. Нам надо глубже разобраться глубже, где.. максимально выражаться  и в мудрости, и в правах каких-то человеческих…</w:t>
      </w:r>
    </w:p>
    <w:p w:rsidR="002B52E2" w:rsidRDefault="002B52E2" w:rsidP="002B52E2">
      <w:pPr>
        <w:pStyle w:val="a4"/>
        <w:ind w:firstLine="708"/>
        <w:jc w:val="both"/>
        <w:rPr>
          <w:rFonts w:ascii="Times New Roman" w:hAnsi="Times New Roman"/>
          <w:sz w:val="24"/>
          <w:szCs w:val="24"/>
        </w:rPr>
      </w:pPr>
      <w:r>
        <w:rPr>
          <w:rFonts w:ascii="Times New Roman" w:hAnsi="Times New Roman"/>
          <w:sz w:val="24"/>
          <w:szCs w:val="24"/>
        </w:rPr>
        <w:t xml:space="preserve">Да, эта работа планируется, единственно, чтобы подойти к этой работе нам нужно чётче сложить образ: вот это посвящённый действует, вот человек или не допосвящённый ещё.  Ещё один момент из стандарта. Что посвященный, когда действует, он же растит свои компетенции: права, посвящения развивает следующие, но он же растёт куда. </w:t>
      </w:r>
    </w:p>
    <w:p w:rsidR="002B52E2" w:rsidRDefault="002B52E2" w:rsidP="002B52E2">
      <w:pPr>
        <w:spacing w:after="0" w:line="240" w:lineRule="auto"/>
        <w:ind w:firstLine="708"/>
        <w:jc w:val="both"/>
        <w:rPr>
          <w:rFonts w:ascii="Times New Roman" w:hAnsi="Times New Roman"/>
          <w:i/>
          <w:sz w:val="24"/>
          <w:szCs w:val="24"/>
        </w:rPr>
      </w:pPr>
      <w:r>
        <w:rPr>
          <w:rFonts w:ascii="Times New Roman" w:hAnsi="Times New Roman"/>
          <w:i/>
          <w:sz w:val="24"/>
          <w:szCs w:val="24"/>
        </w:rPr>
        <w:t>- (из зала) – Служащего.</w:t>
      </w:r>
    </w:p>
    <w:p w:rsidR="002B52E2" w:rsidRDefault="002B52E2" w:rsidP="002B52E2">
      <w:pPr>
        <w:spacing w:after="0" w:line="240" w:lineRule="auto"/>
        <w:ind w:firstLine="708"/>
        <w:jc w:val="both"/>
        <w:rPr>
          <w:rFonts w:ascii="Times New Roman" w:hAnsi="Times New Roman"/>
          <w:sz w:val="24"/>
          <w:szCs w:val="24"/>
        </w:rPr>
      </w:pPr>
      <w:r>
        <w:rPr>
          <w:rFonts w:ascii="Times New Roman" w:hAnsi="Times New Roman"/>
          <w:sz w:val="24"/>
          <w:szCs w:val="24"/>
        </w:rPr>
        <w:t>Служащего, да? Чтобы нарастить служащего нужно с чем действовать? Началами Синтеза. На самом деле вот этот вот у нас разговор идёт на Началах Синтеза, когда глубокие Начала определяются там посвящения, образа жизни, садовный круг вопросов,  там тело еще не затронули, какой-то начальности дошли вот этими и когда ты начинаешь синтезировать эти начала Синтеза, у тебя уже не права, а Начала рождаются на основании которых права уже практикой нижестоящие. материально разворачиваются. Тогда эти действия посвящённого, тогда права осваивает человек. А как человеку нужно развиваться? Почему сейчас эта сдвижка произошла в компетенциях, что человек был оторван от компетентности, не было этой стыковочки. Да и сами компетентные слабо развивались, застревали в одном горизонте, а у Отца всегда вот эти горизонты динамично глубже-глубже проникают. Даже вот этот стандарт, когда я говорила, что у посвящённого части прасинтезностью системы огнём строятся и так далее, так это у настоящего посвященного, который переключился на источник жизни репликациями Отца, даже биология  здесь меняются. Но мы туда идём пока у нас такая жизнь посвящённого между Человеком и Посвящённым. У нас базовая жизнь человеческая всё равно, так что без иллюзии. Понимаете?</w:t>
      </w:r>
    </w:p>
    <w:p w:rsidR="002B52E2" w:rsidRDefault="002B52E2" w:rsidP="002B52E2">
      <w:pPr>
        <w:spacing w:after="0" w:line="240" w:lineRule="auto"/>
        <w:ind w:firstLine="708"/>
        <w:jc w:val="both"/>
        <w:rPr>
          <w:rFonts w:ascii="Times New Roman" w:hAnsi="Times New Roman"/>
          <w:i/>
          <w:sz w:val="24"/>
          <w:szCs w:val="24"/>
        </w:rPr>
      </w:pPr>
      <w:r>
        <w:rPr>
          <w:rFonts w:ascii="Times New Roman" w:hAnsi="Times New Roman"/>
          <w:i/>
          <w:sz w:val="24"/>
          <w:szCs w:val="24"/>
        </w:rPr>
        <w:t>- (из зала) – Получается Мудрость Светом, Духом образовывалась, не на посвящения из статусного базового, а выше закладывается.</w:t>
      </w:r>
    </w:p>
    <w:p w:rsidR="002B52E2" w:rsidRDefault="002B52E2" w:rsidP="002B52E2">
      <w:pPr>
        <w:spacing w:after="0" w:line="240" w:lineRule="auto"/>
        <w:ind w:firstLine="708"/>
        <w:jc w:val="both"/>
        <w:rPr>
          <w:rFonts w:ascii="Times New Roman" w:hAnsi="Times New Roman"/>
          <w:sz w:val="24"/>
          <w:szCs w:val="24"/>
        </w:rPr>
      </w:pPr>
      <w:r>
        <w:rPr>
          <w:rFonts w:ascii="Times New Roman" w:hAnsi="Times New Roman"/>
          <w:sz w:val="24"/>
          <w:szCs w:val="24"/>
        </w:rPr>
        <w:t>Да, да</w:t>
      </w:r>
      <w:r>
        <w:rPr>
          <w:rFonts w:ascii="Times New Roman" w:hAnsi="Times New Roman"/>
          <w:i/>
          <w:sz w:val="24"/>
          <w:szCs w:val="24"/>
        </w:rPr>
        <w:t>.</w:t>
      </w:r>
      <w:r>
        <w:rPr>
          <w:rFonts w:ascii="Times New Roman" w:hAnsi="Times New Roman"/>
          <w:sz w:val="24"/>
          <w:szCs w:val="24"/>
        </w:rPr>
        <w:t xml:space="preserve"> Это вот то, что Отец даёт… истекает, она на шаг углубляется и тогда посвящённый, ещё на шаг – это для служащего, требования, ещё на шаг – на ипостаси и так дальше.</w:t>
      </w:r>
    </w:p>
    <w:p w:rsidR="002B52E2" w:rsidRDefault="002B52E2" w:rsidP="002B52E2">
      <w:pPr>
        <w:spacing w:after="0" w:line="240" w:lineRule="auto"/>
        <w:ind w:firstLine="708"/>
        <w:jc w:val="both"/>
        <w:rPr>
          <w:rFonts w:ascii="Times New Roman" w:hAnsi="Times New Roman"/>
          <w:i/>
          <w:sz w:val="24"/>
          <w:szCs w:val="24"/>
        </w:rPr>
      </w:pPr>
      <w:r>
        <w:rPr>
          <w:rFonts w:ascii="Times New Roman" w:hAnsi="Times New Roman"/>
          <w:i/>
          <w:sz w:val="24"/>
          <w:szCs w:val="24"/>
        </w:rPr>
        <w:t>- (из зала) – Тонко-физическая цивилизация.</w:t>
      </w:r>
    </w:p>
    <w:p w:rsidR="002B52E2" w:rsidRDefault="002B52E2" w:rsidP="002B52E2">
      <w:pPr>
        <w:spacing w:after="0" w:line="240" w:lineRule="auto"/>
        <w:ind w:firstLine="708"/>
        <w:jc w:val="both"/>
      </w:pPr>
      <w:r>
        <w:rPr>
          <w:rFonts w:ascii="Times New Roman" w:hAnsi="Times New Roman"/>
          <w:sz w:val="24"/>
          <w:szCs w:val="24"/>
        </w:rPr>
        <w:t>Да, помните раньше Посвящённые говорили, что следующее человечество будет … посвящённого. Это вот об этом. Помните они говорили, что вся раса будет короткой? Не для всех, конечно. Мы уже девятую расу стяжали на 52-ом. А выходим,  33 архетип – десятая раса, октавная десятая раса развёрнута. Что жить 33-им архетипом вот так по-человечески, нужно жить представителем  десятой расы. Тогда эта реальность вами осваивается как природность, ниже нельзя. Поэтому по архетипам разные расы разворачиваются, но мы идём по … физически. Вот так вот постепенное всегда взращивание. Серьёзная цивилизация, но у нас человеческая цивилизация. Даже тонкомировая составляющая это  у человека там очень высокие возможности расы, но никуда этой человечности не денется. В начале человеческая раса, потом всё остальное человека. Увидели?</w:t>
      </w:r>
    </w:p>
    <w:p w:rsidR="002B52E2" w:rsidRDefault="002B52E2" w:rsidP="002B52E2">
      <w:pPr>
        <w:pStyle w:val="a4"/>
        <w:jc w:val="both"/>
        <w:rPr>
          <w:rFonts w:ascii="Times New Roman" w:hAnsi="Times New Roman"/>
          <w:sz w:val="24"/>
          <w:szCs w:val="24"/>
        </w:rPr>
      </w:pPr>
    </w:p>
    <w:p w:rsidR="002B52E2" w:rsidRDefault="002B52E2" w:rsidP="002B52E2">
      <w:pPr>
        <w:pStyle w:val="a4"/>
        <w:ind w:firstLine="426"/>
        <w:jc w:val="both"/>
        <w:rPr>
          <w:rFonts w:ascii="Times New Roman" w:hAnsi="Times New Roman"/>
          <w:sz w:val="24"/>
          <w:szCs w:val="24"/>
        </w:rPr>
      </w:pPr>
      <w:r>
        <w:rPr>
          <w:rFonts w:ascii="Times New Roman" w:hAnsi="Times New Roman"/>
          <w:b/>
          <w:sz w:val="24"/>
          <w:szCs w:val="24"/>
        </w:rPr>
        <w:lastRenderedPageBreak/>
        <w:t>10-3_с 1ч30м34 по 1ч52м01</w:t>
      </w:r>
      <w:r>
        <w:rPr>
          <w:rFonts w:ascii="Times New Roman" w:hAnsi="Times New Roman"/>
          <w:sz w:val="24"/>
          <w:szCs w:val="24"/>
        </w:rPr>
        <w:t>_ПРОДОЛЖ-Е ТРЕНИНГА 4_в зале у Мории мозг-й штурм - чем действует и служит Посвящённый_ Алла Рябенко</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 xml:space="preserve">Значит Посвящённый это развитие, это следующий шаг, это перспектива, причём по всем новым стандартам. Ну, так и в итоге Посвящённый, давайте резюмируем, такой образ составим, действует вот этой сдвижкой: части, системы, аппараты, частности да, значит, частности должны быть светом, они должны быть мудрые. Более того, знаете эффект света  для природной окружающей среды в чём? Как только свет сияет, он тут же перестраивает эту окружающую среду. </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 xml:space="preserve">Посвящённый с частностями светом приходит на занятие, сидит никого не трогает, а его поле, заполненное светом, взрывает проблемы в команде, в этой общей среде вот, и заставляет перестраиваться всех на более высокое качество тем, что записано в его поле.  Это как Логосы раньше, они тоже светом действовали: «Сижу, никого не трогаю, вокруг меня всё взрывается, думаю, что они ругаются». Даже несведущие Логосы даже не понимали, что происходит. Только замечают: «Как ни приду, люди поругаются вокруг». Это Логосы, которые, они специфичны да, а вот теперь Посвящённый. </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 xml:space="preserve">Вопрос не в том, чтобы ругаться, это не самый хороший вариант, это были специфики Логоса да, а вопрос в том, чтобы помочь перестроиться, углубиться из энергии в свет окружающим людям. И в этом служение Посвящённого. </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 xml:space="preserve">Чем Посвящённый служит? А тем, что он генерирует свет для внешней окружающей материи и в среде материальной, вот заполненной этим светом, люди, если его впитывают, они на самом деле глубже преображаются. Ведь можно свет и внешне впитывать с записями твоих Посвящений, там прав, начал синтеза. Понимаете? Вот это служение Посвящённого. </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 xml:space="preserve">Ты должен глубоко, истинно, объективно описать, в себе сложить, как материя строиться, и это не просто там  почитал Парадигму, это не про это. Ты должен всем своим естеством выражать то, что там, в Парадигме написано вот. Тогда вот такой свет от тебя идёт, ты должен соображать, разбираться, синтезировать, анализировать вот разные вот эти методы мудрости развивать и применять, чтобы разный свет из тебя шёл, более  глубокий свет шёл. Тогда это Посвящённый. Увидели? Увидели. </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 xml:space="preserve">А человек просто, как может. Компетентный, знаете вот мы, когда возжигаемся, давайте как Посвящённый посмотрим на тему: мы приходим на Советы, вот приходим чаще по человечески, потому что фон жизни у нас такой человеческий, начинаем перестраиваться, возжигаемся Учителем, кто-то Владыкой возжигается, но возжигание чего- Должностной Компетенции должно быть. </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 xml:space="preserve">И у нас прописано в звании там Учитель, Владыка, Ипостась, Служащий, Посвящённый, но это нужно ещё выразить, поэтому не у всех получается сразу  выразить, тем более действовать в этом звании, мы ещё туда растём. Это нормально, не сразу у нас всё получается, Отец прекрасно видит вообще, что мы делаем. </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 xml:space="preserve">Тем не менее, какие-то более высокие звания даёт, можем дотянуться огнём, опять же может у нас вышестоящие тела берут, раз наделены этой должностью вот, а здесь на физике нужно ещё меняться, чтобы вот напрямую вот с тем же качеством выразить физически Аватара или Учителя, Аватара организации например, понимаете. </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По этому мы сидим на Совете во внешнем выражении, в человеческом состоянии, но таким собранным, дальше в Посвящённом состоянии, но настоящий Учитель должно быть, знаете эта среда должна плавиться просто, всё государство должно колыхаться от огня, который всё переплавляет, перестраивает как надо. Это настоящий Учитель.</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t>Из зала:</w:t>
      </w:r>
    </w:p>
    <w:p w:rsidR="002B52E2" w:rsidRDefault="002B52E2" w:rsidP="002B52E2">
      <w:pPr>
        <w:pStyle w:val="a4"/>
        <w:ind w:firstLine="426"/>
        <w:jc w:val="both"/>
        <w:rPr>
          <w:rFonts w:ascii="Times New Roman" w:hAnsi="Times New Roman"/>
          <w:sz w:val="24"/>
          <w:szCs w:val="24"/>
        </w:rPr>
      </w:pPr>
      <w:r>
        <w:rPr>
          <w:rFonts w:ascii="Times New Roman" w:hAnsi="Times New Roman"/>
          <w:i/>
          <w:sz w:val="24"/>
          <w:szCs w:val="24"/>
        </w:rPr>
        <w:t>-Один человек на государство</w:t>
      </w:r>
      <w:r>
        <w:rPr>
          <w:rFonts w:ascii="Times New Roman" w:hAnsi="Times New Roman"/>
          <w:sz w:val="24"/>
          <w:szCs w:val="24"/>
        </w:rPr>
        <w:t>.</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 xml:space="preserve">Да-да-да, вот как раньше, всего сколько там семь Учителей у нас было на планете к концу пятой расы. Извините, всё таки развитие шло и наука развивалась там, финансовая система развивалась, худо- бедно по тем стандартам развивалось. Семь человек держали </w:t>
      </w:r>
      <w:r>
        <w:rPr>
          <w:rFonts w:ascii="Times New Roman" w:hAnsi="Times New Roman"/>
          <w:sz w:val="24"/>
          <w:szCs w:val="24"/>
        </w:rPr>
        <w:lastRenderedPageBreak/>
        <w:t xml:space="preserve">всю планету, семь Учителей, семь Посвящённых посвящением Учитель, я уточняю. Это не учительская синтезность, а это посвящение со степенью Учителя. Это вообще разные вещи. Понимаете? Понимаете. (В зале чихают). Точно, вот и тогда если у вас какой-то образ действия этого сложился, можно, в общем-то, пойти потренироваться, а потом рассмотрим какие-то патологии.Согласны? </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Отстроимся у Мории Посвящёнными. Честно говорю, я хотела другое направление на сегодня взять по Школе, а не даются, надо Посвящённого. Владыка говорит: «Хорошо заходит. Бери- давай пока заходит». Нет серьёзно, вот прям вот звучит это да.</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t>Из зала:</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t>-А я думала мы не тянем может, почему?</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Нет, на основании чего ты думала, что не тянем.</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t>Из зала:</w:t>
      </w:r>
    </w:p>
    <w:p w:rsidR="002B52E2" w:rsidRDefault="002B52E2" w:rsidP="002B52E2">
      <w:pPr>
        <w:pStyle w:val="a4"/>
        <w:ind w:firstLine="426"/>
        <w:jc w:val="both"/>
        <w:rPr>
          <w:rFonts w:ascii="Times New Roman" w:hAnsi="Times New Roman"/>
          <w:sz w:val="24"/>
          <w:szCs w:val="24"/>
        </w:rPr>
      </w:pPr>
      <w:r>
        <w:rPr>
          <w:rFonts w:ascii="Times New Roman" w:hAnsi="Times New Roman"/>
          <w:i/>
          <w:sz w:val="24"/>
          <w:szCs w:val="24"/>
        </w:rPr>
        <w:t>-Вот вы говорите, что хотите другую тему, а вас Посвящённым второй день</w:t>
      </w:r>
      <w:r>
        <w:rPr>
          <w:rFonts w:ascii="Times New Roman" w:hAnsi="Times New Roman"/>
          <w:sz w:val="24"/>
          <w:szCs w:val="24"/>
        </w:rPr>
        <w:t>.</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 xml:space="preserve">Нет, это ты так расшифровала, я и первый день хотела поменьше дать нагрузку, а она сразу вот. У нас Синтезы заданы, вот Владыка ведёт по этим заданным стандартам, запланированным ещё давно. Если он видит, что группа вытягивает на Посвящённого, а он заранее это видел на самом деле, он и держит, стимулирует меня,  и не даёт мне расслабиться, чтоб я не выпала в другую тему. Понимаете, поэтому всё нормально. Вопрос к Мории, вопрос может быть к Кут Хуми, который тоже ведёт этот семинар, ну так частично издалека. </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Итак.</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t>Из зала:</w:t>
      </w:r>
    </w:p>
    <w:p w:rsidR="002B52E2" w:rsidRDefault="002B52E2" w:rsidP="002B52E2">
      <w:pPr>
        <w:pStyle w:val="a4"/>
        <w:ind w:firstLine="426"/>
        <w:jc w:val="both"/>
        <w:rPr>
          <w:rFonts w:ascii="Times New Roman" w:hAnsi="Times New Roman"/>
          <w:sz w:val="24"/>
          <w:szCs w:val="24"/>
        </w:rPr>
      </w:pPr>
      <w:r>
        <w:rPr>
          <w:rFonts w:ascii="Times New Roman" w:hAnsi="Times New Roman"/>
          <w:i/>
          <w:sz w:val="24"/>
          <w:szCs w:val="24"/>
        </w:rPr>
        <w:t>-Может перекликается с 52-ым, вот вместе резонирует</w:t>
      </w:r>
      <w:r>
        <w:rPr>
          <w:rFonts w:ascii="Times New Roman" w:hAnsi="Times New Roman"/>
          <w:sz w:val="24"/>
          <w:szCs w:val="24"/>
        </w:rPr>
        <w:t>.</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Ну да потенциал 52, там потенциал, не темы 52-го.</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t>Из зала:</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t>- Да не темы, а потенциал.</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 xml:space="preserve"> Да-да, вот поэтому там хорошо получается. </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t>Из зала:</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t>-В связи со всеми новшествами, которые происходят в ИВДИВО Посвящения же очень нужны, да?</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Очень нужны. Вы не представляете, как нужны, даже то, что вы представляете, этого будет мало. То, что я представляю, будет мало.</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t>Из зала:</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t>-Поэтому стимулируют.</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t>-Потому что не перепрыгнешь же Человек и Служащий, не перепрыгнешь.</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 xml:space="preserve">Конечно, конечно. Ребята, цивилизованные люди это Посвящённые люди в основном, ну или растущие туда вот. Если у нас реально поставлена даже на физике главами государств и не одним главой государства о том, что нужна современная цивилизованность и цивилизации, это надо исполнять, это вот Указ Отца дошёл до физических правителей, они это складывают как свой вывод. Правильно складывают. И в итоге мы это должны исполнять, это всё совпадает с волей Отца из других источников, которые мы получаем. </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 xml:space="preserve">Так что, скорее всего, не скорее всего, это можно считать верным направлением, другого нет. И так если помозговать, у нас нет других векторов развития и возможности выжить. Или откат в какой-то вот дремучесть и разруху, это фактически гибель цивилизации, начинаем с первобытных древних состояний. А откат туда очень эффективно грозит. И между прочим, если внимательно посмотреть и не принимать во внимание вот технологии внешние, которые есть в Европе, они хороши, по общему состоянию вообще-то это уже деградация, дремучесть. </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t>Из зала:</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t>-Человечество деградирует.</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lastRenderedPageBreak/>
        <w:t>-Давно уже.</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 xml:space="preserve">Особенно если учитывать то что, какие гуляют настроения, какие настроения у глав. Если вспомнить закон, что народ достоин своих правителей да, понятно, что не каждый в народе вот дремучий и деградирующий человек, но есть вполне такие: голубые, розовые, пусть их мало, но это показатель да, а нацизм вообще-то. </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 xml:space="preserve">На самом деле его больше, чем мы даже видим, на самом деле об этом Кут Хуми предупреждал лет десять назад, особенно Германию, опять с неё пошло всё. Знаете, там же это всё поднялось. Великобритания, США это вот очаги демонских жизней. Ни плохо, ни хорошо, это тоже жизнь. Но вопрос, это ж нужно переключать на человеческую цивилизованную жизнь. </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 xml:space="preserve">И все внешне вроде понимают, но не могут понять, а как это: человеческое цивилизованное. А где они поймут как это, ну хотя бы на примере у кого-то, но это должно браться из внутреннего мира, а там даже внутреннего мира нет у некоторых. Ходят в перьях, в колготках и тому подобное, деманюка деманюкой, ну по- другому не скажешь, стоит вот это вот мужик раскрашенный, женский макияж вот это всё, у него там борода. Эта Кончита, никогда не забуду!(Смех в зале). Победительница Евровидения да, или победитель. </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 xml:space="preserve">Или у нас сейчас сидит заключенная, её пытаются на пленных обменять. Мужик, но называется дамой, наши её дамой, конечно, называют. Мужик, там под два метра ростом, мужское тело. И что хорошего? Журналистка, спортсменка, но представляете мужского пола. Вот вот это вот складывается в голове, если у Отца нет этих стандартов? Не должно складываться. Тут же должно вызывать вот эту настороженность: это не по отцовски. И на многие дела смотришь, это не по отцовски. </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 xml:space="preserve">И давайте синтезироваться с Аватарами Синтеза Мория и Свет. Возвращаемся в зал к Аватару Синтеза Мория, здесь же Свет стоит, послушайте, что Мория говорит, он что-то говорит нам сейчас. Он спрашивает у каждого отстройку Посвящённого. Вот мы вышли туда. В каком состоянии мы вышли? </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 xml:space="preserve">Опять начинаем со стандарта: ядро Синтеза каким ракурсом горит, есть ли Синтез Посвящённого, горят ли посвящения, форма, инструменты Посвящённого. То есть, Мория говорит о том, что мы вышли расхлябано, ну он там продолжает, это не в смысле пожурить, он там вам предлагает каждому всё-таки вот я набрала часть позиций чем, кем или как должен выражаться Посвящённый, а попробуйте вслух здесь вместе командой сложить обязательные позиции: возожённость, развёрнутость, какие-то ещё особенности, чтобы стоять Посвящённым, чтобы вы вслух физически это закрепили. </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Но Мория вас там уже обучает, поэтому заполняйтесь его Синтезом Посвящённого и отстраивайтесь, и ваши тела там это понимают, а теперь до физики доведите, пожалуйста. Можно вслух. Возожённость чем обязательно?</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t>Из зала:</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t>-У нас среда стоит Посвящённого и мы сейчас перестраиваемся, форма меняются и Посвящения начинают включаться.</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Включаться да.</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t>Из зала:</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t>-Да только начинают включаться. До этого я сидела и думала, мне казалось инструменты, а мне «возожгись формой, возожгись формой Посвящённого». Права включаются и части, системы.</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Ну, они по-другому будут работать, но главное это Синтез Посвящённого, развёрнутость его, огонь Посвящённого да. Активация правами посвящений. Как действует Посвящённый?</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t>Из зала:</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t>-Самостоятельно.</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t>- По стандартам.</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lastRenderedPageBreak/>
        <w:t xml:space="preserve">Да, но не в этом дело. Не только, вот обобщите, пожалуйста, чем он действует. </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t>Из зала:</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t>-Репликацией же действует, Синтезом.</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Нет, он применяется посвящением. Репликация здесь тоже, это вот когда нарабатывается следующее там посвящение и так далее.</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t>Из зала:</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t>-У меня почему-то слово и дело, то есть вот результат, когда вы сказали что Мория и Свет.</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Ну, это вот отстроенность на это, да?</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t>Из зала:</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t>-Да, да и соответственно вот, что ты да являешь да вот своим словом и делом, вот какая-то внутренняя.</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Или тебе нужно углубить, разработать больше соответствие между словом и делом. Сказал, сделай да. Или для себя утвердил, сделай. Получил поручение, слово Владыки впитал, сделай да. Ну, то есть это называется вот изнутри вовне продолжись, выразись, но спецификой Посвящённого.  Вот, хорошо.</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t>Из зала:</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t>-Есть Указ да, то есть то-то, то-то, то есть не откладывая, сразу делать. По человечески вот получается, мы вот всё как-то: «А потом, потом».</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 xml:space="preserve">Отлично, с точки зрения Посвящённого, почему Посвящённый не должен откладывать дело. Внимательно подумайте, прям вот в этой среде с Мория стоим и соображаем, вот углубляемся, возжигаемся все своими посвящениями. Что из вас, в какой среде вы оказываетесь, когда вы возжигаетесь посвящениями, чтобы ими применяться. В среде света, вы из среды энергии привычной переключаетесь на среду света. </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 xml:space="preserve">Переключайтесь, попросите Морию помочь вам переключиться на среду света, и посвящения Мория организуют нас и  как-то помогают нам устояться в этой среде. Есть такое? Переключились. Вот, а теперь попробуйте сложиться, а почему слово и дело, организация, правильное управление временем, применение временем обязательно должно быть у Посвящённого, особенно про время меня вопрос интересует. </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t>Из зала:</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t>-Когда подумал, уже идёт вспышка, активация огня, света, синтеза и именно в это время идёт концентрация огня на то чтоб сделал. Если своевременно не сделаешь, то теряется концентрация и упускаешь шанс.</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 xml:space="preserve">Вот смотрите, молодцы, молодцы! Смотрите как получилось, увидели правильно, то есть вы действие разворачиваете из огня, нет огня- нет своевременного действия. Если вы опаздываете с огнём, то есть со временем вот,  у вас получается неподтверждённое, незаряженное действие огнём, а это качество всегда низкое, понимаете. То есть, вы тогда уже располагаете на свой дух, на свой потенциал, на энергию и так далее, но не огонь, допустим Аватара, вам помогает. </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Вот смотрите своим даже огнём действовать- это одно, в любое время пожалуйста. Но когда огонь Аватара нас усиливает, действие будет другое? Ещё какое другое.  И вот Посвящённый, переключаясь из Человека, переключается на вот это действие уже огнём, потому что система, действие это система, это горизонт воли, а фактически он должен действовать огнём. Понимаете его специфику?</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t>Из зала:</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t>-Каждое распоряжение заканчивается пунктом «применить немедленно».</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Применить немедленно, вот это про это</w:t>
      </w:r>
      <w:r>
        <w:rPr>
          <w:rFonts w:ascii="Times New Roman" w:hAnsi="Times New Roman"/>
          <w:i/>
          <w:sz w:val="24"/>
          <w:szCs w:val="24"/>
        </w:rPr>
        <w:t xml:space="preserve">. </w:t>
      </w:r>
      <w:r>
        <w:rPr>
          <w:rFonts w:ascii="Times New Roman" w:hAnsi="Times New Roman"/>
          <w:sz w:val="24"/>
          <w:szCs w:val="24"/>
        </w:rPr>
        <w:t>Увидели?</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t>Из зала:</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t>-Как раз таки об этом.</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t>-Теперь у нас склады времени варикоз, подумала не сделала, потеряла.</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lastRenderedPageBreak/>
        <w:t>Своими варикозом, как Посвящённый подумайте, что надо делать? Выйти, вылечиться, завершить, сжечь эти склады времени и забыть про эту проблему. Человек будет носиться с болячками, потому что не всегда понимает, а как от неё избавиться. Это про это, между прочим. Посвящённый если он даже не знает, он найдёт, где узнать, он найдёт, где измениться, он найдёт к кому пойти, понимаете. Это вот его уже специфика однозначно да.</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t xml:space="preserve"> Из зала:</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t>-Мы смакуем эти проблемы, ходим, тянем, думаем надо- ненад.</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t>-По человечески.</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 xml:space="preserve">«А дайте мне практику, чтобы полечиться». Чувствуете? Детский сад, насколько это неграмотно, насколько это, в общем-то, всё не для Посвящённого.  А люди, которые ходят, они вот этого не понимают просто, вот скажем так, ещё не доросли до вот этой глубины. Но дело в том, что даются возможности всем, всем можно расти, только кто-то лениться, кто-то дальше растёт. Разница только в этом. И Отец нам настолько много даёт каждому человеку возможности и условия, что только действуй, разница в нас, опять же свобода воли. Хочу- не хочу, вот об этом речь. Хорошо. </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 xml:space="preserve">Так, ну- ка дальше смотрим, действуем, синтезируемся с Морией вот. Чем ещё выражается Посвящённый? То есть наберите характеристики, чем он выражается. Он посвящениями действует, среда света, и ты легче в среде синтезируешь следующий стандарт. Ведь действие Посвящённого это доработка следующих прав по сути да, но только не прав даже, а начал синтеза, глубже идёт, из чего права рождаются. Какие у тебя начала и какие в материи начала могут сложиться далее, вот. </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 xml:space="preserve">Ну а по телесному состоянию, попроживайте Морию, как Посвящённого. Что в нём, в организации тела особенно? </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Как он хорошо нам показывает.</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t>Из зала:</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t>-Всё отстроено.</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Это не то слово отстроено, идеально отстроено. Но показывает зачем, чтоб учились тому же. Это в этом ещё идеальная отстройка, просто так ничего не показывают, понимаете.  Раз показывает, значит нам надо, делится собой.</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Из зала неразборчиво.</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Подтягиваемся.</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t>Из зала:</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t>-А если возжечь часть Я Есмь?</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Возжигай, тебе же идёт. Делай, пробуй. Не часть Я Есмь, там просто вот Я Есмь.</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t>Из зала:</w:t>
      </w:r>
    </w:p>
    <w:p w:rsidR="002B52E2" w:rsidRDefault="002B52E2" w:rsidP="002B52E2">
      <w:pPr>
        <w:pStyle w:val="a4"/>
        <w:ind w:firstLine="426"/>
        <w:jc w:val="both"/>
        <w:rPr>
          <w:rFonts w:ascii="Times New Roman" w:hAnsi="Times New Roman"/>
          <w:sz w:val="24"/>
          <w:szCs w:val="24"/>
        </w:rPr>
      </w:pPr>
      <w:r>
        <w:rPr>
          <w:rFonts w:ascii="Times New Roman" w:hAnsi="Times New Roman"/>
          <w:i/>
          <w:sz w:val="24"/>
          <w:szCs w:val="24"/>
        </w:rPr>
        <w:t>Я Есмь Посвящённый</w:t>
      </w:r>
      <w:r>
        <w:rPr>
          <w:rFonts w:ascii="Times New Roman" w:hAnsi="Times New Roman"/>
          <w:sz w:val="24"/>
          <w:szCs w:val="24"/>
        </w:rPr>
        <w:t>.</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Сейчас пойдём.</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t>Из зала:</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t>-У меня идёт ещё опять вот такими лозунгами «Будь готов- всегда готов», как-то это.</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Будь готов- всегда готов, ну смотрите если он начеку с Отцом, как только огонь входит, прасинтезность на самом деле.</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t>Из зала:</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t>-То есть включиться в движуху эту.</w:t>
      </w:r>
    </w:p>
    <w:p w:rsidR="00E03681" w:rsidRDefault="002B52E2" w:rsidP="00E03681">
      <w:pPr>
        <w:pStyle w:val="a4"/>
        <w:ind w:firstLine="426"/>
        <w:jc w:val="both"/>
        <w:rPr>
          <w:rFonts w:ascii="Times New Roman" w:hAnsi="Times New Roman"/>
          <w:sz w:val="24"/>
          <w:szCs w:val="24"/>
        </w:rPr>
      </w:pPr>
      <w:r>
        <w:rPr>
          <w:rFonts w:ascii="Times New Roman" w:hAnsi="Times New Roman"/>
          <w:sz w:val="24"/>
          <w:szCs w:val="24"/>
        </w:rPr>
        <w:t xml:space="preserve">Тут же, твоя выстроенность Посвящённого должна тебя включать в деятельность. А смысл тянуть, чтоб терять огонь? А ведь Отец иногда наделяет или Аватар ведёт как согласованно с временем внешних условий, чтобы ты своевременно был в этих планетарных внешних условиях где-то физически, поэтому он говорит так: «Сюда ходи. Сюда не ходи. Здесь быстро давай собирайся. Здесь вообще не спеши. Или сюда не надо </w:t>
      </w:r>
      <w:r>
        <w:rPr>
          <w:rFonts w:ascii="Times New Roman" w:hAnsi="Times New Roman"/>
          <w:sz w:val="24"/>
          <w:szCs w:val="24"/>
        </w:rPr>
        <w:lastRenderedPageBreak/>
        <w:t>ехать, бесполезно». Часто очень такое бывает. Это вот тоже эффекты отстроенности Посвящённого. Есть такое?</w:t>
      </w:r>
    </w:p>
    <w:p w:rsidR="000E288E" w:rsidRDefault="000E288E" w:rsidP="00E03681">
      <w:pPr>
        <w:pStyle w:val="a4"/>
        <w:ind w:firstLine="426"/>
        <w:jc w:val="both"/>
        <w:rPr>
          <w:rFonts w:ascii="Times New Roman" w:hAnsi="Times New Roman"/>
          <w:sz w:val="24"/>
          <w:szCs w:val="24"/>
        </w:rPr>
      </w:pPr>
    </w:p>
    <w:p w:rsidR="00E03681" w:rsidRDefault="00E03681" w:rsidP="00E03681">
      <w:pPr>
        <w:pStyle w:val="a4"/>
        <w:jc w:val="both"/>
        <w:rPr>
          <w:rFonts w:ascii="Times New Roman" w:hAnsi="Times New Roman" w:cs="Times New Roman"/>
          <w:sz w:val="24"/>
          <w:szCs w:val="24"/>
        </w:rPr>
      </w:pPr>
      <w:r w:rsidRPr="00E03681">
        <w:rPr>
          <w:rFonts w:ascii="Times New Roman" w:hAnsi="Times New Roman" w:cs="Times New Roman"/>
          <w:b/>
          <w:sz w:val="24"/>
          <w:szCs w:val="24"/>
        </w:rPr>
        <w:t>10-3_с 1ч52м01 по 2ч09м15</w:t>
      </w:r>
      <w:r>
        <w:rPr>
          <w:rFonts w:ascii="Times New Roman" w:hAnsi="Times New Roman" w:cs="Times New Roman"/>
          <w:sz w:val="24"/>
          <w:szCs w:val="24"/>
        </w:rPr>
        <w:t>_ПРОДОЛЖ-Е ТРЕНИНГА 4_в зале у Мории, поручение Посвященного_ набор Екатерина Майорова</w:t>
      </w:r>
    </w:p>
    <w:p w:rsidR="00E03681" w:rsidRDefault="00E03681" w:rsidP="00E03681">
      <w:pPr>
        <w:pStyle w:val="a4"/>
        <w:jc w:val="both"/>
        <w:rPr>
          <w:rFonts w:ascii="Times New Roman" w:hAnsi="Times New Roman" w:cs="Times New Roman"/>
          <w:sz w:val="24"/>
          <w:szCs w:val="24"/>
        </w:rPr>
      </w:pPr>
      <w:r>
        <w:rPr>
          <w:rFonts w:ascii="Times New Roman" w:hAnsi="Times New Roman" w:cs="Times New Roman"/>
          <w:sz w:val="24"/>
          <w:szCs w:val="24"/>
        </w:rPr>
        <w:t xml:space="preserve">          Но поскольку мы у Мории, мне он в самом начале ещё показал возможную работу, что вы сейчас увидели.  </w:t>
      </w:r>
    </w:p>
    <w:p w:rsidR="00E03681" w:rsidRDefault="00E03681" w:rsidP="00E03681">
      <w:pPr>
        <w:pStyle w:val="a4"/>
        <w:jc w:val="both"/>
        <w:rPr>
          <w:rFonts w:ascii="Times New Roman" w:hAnsi="Times New Roman" w:cs="Times New Roman"/>
          <w:sz w:val="24"/>
          <w:szCs w:val="24"/>
        </w:rPr>
      </w:pPr>
      <w:r>
        <w:rPr>
          <w:rFonts w:ascii="Times New Roman" w:hAnsi="Times New Roman" w:cs="Times New Roman"/>
          <w:sz w:val="24"/>
          <w:szCs w:val="24"/>
        </w:rPr>
        <w:t xml:space="preserve">          Дух Посвящённого бывает? </w:t>
      </w:r>
    </w:p>
    <w:p w:rsidR="00E03681" w:rsidRDefault="00E03681" w:rsidP="00E03681">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Из зала: «Конечно, бывает».</w:t>
      </w:r>
      <w:r>
        <w:rPr>
          <w:rFonts w:ascii="Times New Roman" w:hAnsi="Times New Roman" w:cs="Times New Roman"/>
          <w:sz w:val="24"/>
          <w:szCs w:val="24"/>
        </w:rPr>
        <w:t xml:space="preserve"> </w:t>
      </w:r>
    </w:p>
    <w:p w:rsidR="00E03681" w:rsidRDefault="00E03681" w:rsidP="00E03681">
      <w:pPr>
        <w:pStyle w:val="a4"/>
        <w:jc w:val="both"/>
        <w:rPr>
          <w:rFonts w:ascii="Times New Roman" w:hAnsi="Times New Roman" w:cs="Times New Roman"/>
          <w:sz w:val="24"/>
          <w:szCs w:val="24"/>
        </w:rPr>
      </w:pPr>
      <w:r>
        <w:rPr>
          <w:rFonts w:ascii="Times New Roman" w:hAnsi="Times New Roman" w:cs="Times New Roman"/>
          <w:sz w:val="24"/>
          <w:szCs w:val="24"/>
        </w:rPr>
        <w:t xml:space="preserve">          Какой метод борьбы со своими патологиями человеческими можно увидеть, если ты Посвященный? Если ты растишь Дух Посвященного, то человеческий строится на раз, два. Мы же отстраиваем, выстраиваем, дисциплинируем себя, как минимум, для того, чтобы войти в Посвященного?</w:t>
      </w:r>
    </w:p>
    <w:p w:rsidR="00E03681" w:rsidRDefault="00E03681" w:rsidP="00E03681">
      <w:pPr>
        <w:pStyle w:val="a4"/>
        <w:jc w:val="both"/>
        <w:rPr>
          <w:rFonts w:ascii="Times New Roman" w:hAnsi="Times New Roman" w:cs="Times New Roman"/>
          <w:sz w:val="24"/>
          <w:szCs w:val="24"/>
        </w:rPr>
      </w:pPr>
      <w:r>
        <w:rPr>
          <w:rFonts w:ascii="Times New Roman" w:hAnsi="Times New Roman" w:cs="Times New Roman"/>
          <w:sz w:val="24"/>
          <w:szCs w:val="24"/>
        </w:rPr>
        <w:t xml:space="preserve">         А когда действуем, там ещё это глубже. То есть действуем не вообще, чем я имею, а организуем себя, чтобы у меня было что-то в действии для результата: Тело отстроенное, огонь воспринятый, инструменты дееспособные, здание, допустим, живущее. Для того, чтобы следующие какие-то дела у меня для этого получились. То есть Посвященный обязательно нацелен на результат. А Человек не всегда: «Ай, как получится!» Не получилось: «Ну, и ладно!» </w:t>
      </w:r>
    </w:p>
    <w:p w:rsidR="00E03681" w:rsidRDefault="00E03681" w:rsidP="00E03681">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Из зала: «Здесь вот как «умоли, не прикасаясь».</w:t>
      </w:r>
      <w:r>
        <w:rPr>
          <w:rFonts w:ascii="Times New Roman" w:hAnsi="Times New Roman" w:cs="Times New Roman"/>
          <w:sz w:val="24"/>
          <w:szCs w:val="24"/>
        </w:rPr>
        <w:t xml:space="preserve"> </w:t>
      </w:r>
    </w:p>
    <w:p w:rsidR="00E03681" w:rsidRDefault="00E03681" w:rsidP="00E03681">
      <w:pPr>
        <w:pStyle w:val="a4"/>
        <w:jc w:val="both"/>
        <w:rPr>
          <w:rFonts w:ascii="Times New Roman" w:hAnsi="Times New Roman" w:cs="Times New Roman"/>
          <w:sz w:val="24"/>
          <w:szCs w:val="24"/>
        </w:rPr>
      </w:pPr>
      <w:r>
        <w:rPr>
          <w:rFonts w:ascii="Times New Roman" w:hAnsi="Times New Roman" w:cs="Times New Roman"/>
          <w:sz w:val="24"/>
          <w:szCs w:val="24"/>
        </w:rPr>
        <w:t xml:space="preserve">        Умоли не прикасаясь! И на основе человеческого духа вырастает Дух Посвящённого, когда он перестраивается. Но есть Дух Посвящённого, это точно. У нас Мория специалист в чём? </w:t>
      </w:r>
    </w:p>
    <w:p w:rsidR="00E03681" w:rsidRDefault="00E03681" w:rsidP="00E03681">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Из зала: «В системе».</w:t>
      </w:r>
      <w:r>
        <w:rPr>
          <w:rFonts w:ascii="Times New Roman" w:hAnsi="Times New Roman" w:cs="Times New Roman"/>
          <w:sz w:val="24"/>
          <w:szCs w:val="24"/>
        </w:rPr>
        <w:t xml:space="preserve"> </w:t>
      </w:r>
    </w:p>
    <w:p w:rsidR="00E03681" w:rsidRDefault="00E03681" w:rsidP="00E03681">
      <w:pPr>
        <w:pStyle w:val="a4"/>
        <w:jc w:val="both"/>
        <w:rPr>
          <w:rFonts w:ascii="Times New Roman" w:hAnsi="Times New Roman" w:cs="Times New Roman"/>
          <w:sz w:val="24"/>
          <w:szCs w:val="24"/>
        </w:rPr>
      </w:pPr>
      <w:r>
        <w:rPr>
          <w:rFonts w:ascii="Times New Roman" w:hAnsi="Times New Roman" w:cs="Times New Roman"/>
          <w:sz w:val="24"/>
          <w:szCs w:val="24"/>
        </w:rPr>
        <w:t xml:space="preserve">         В Духе. И ещё, можно сказать, в Дхарме. Спросите у Мории «Есть Дхарма Посвященного?» </w:t>
      </w:r>
    </w:p>
    <w:p w:rsidR="00E03681" w:rsidRDefault="00E03681" w:rsidP="00E03681">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Из зала: «Есть»</w:t>
      </w:r>
      <w:r>
        <w:rPr>
          <w:rFonts w:ascii="Times New Roman" w:hAnsi="Times New Roman" w:cs="Times New Roman"/>
          <w:sz w:val="24"/>
          <w:szCs w:val="24"/>
        </w:rPr>
        <w:t xml:space="preserve">. </w:t>
      </w:r>
    </w:p>
    <w:p w:rsidR="00E03681" w:rsidRDefault="00E03681" w:rsidP="00E03681">
      <w:pPr>
        <w:pStyle w:val="a4"/>
        <w:jc w:val="both"/>
        <w:rPr>
          <w:rFonts w:ascii="Times New Roman" w:hAnsi="Times New Roman" w:cs="Times New Roman"/>
          <w:i/>
          <w:sz w:val="24"/>
          <w:szCs w:val="24"/>
        </w:rPr>
      </w:pPr>
      <w:r>
        <w:rPr>
          <w:rFonts w:ascii="Times New Roman" w:hAnsi="Times New Roman" w:cs="Times New Roman"/>
          <w:sz w:val="24"/>
          <w:szCs w:val="24"/>
        </w:rPr>
        <w:t xml:space="preserve">        Обязательно. Правда, если Посвященный есть. А Дхарма здесь что имеется в виду</w:t>
      </w:r>
      <w:r>
        <w:rPr>
          <w:rFonts w:ascii="Times New Roman" w:hAnsi="Times New Roman" w:cs="Times New Roman"/>
          <w:i/>
          <w:sz w:val="24"/>
          <w:szCs w:val="24"/>
        </w:rPr>
        <w:t xml:space="preserve">? </w:t>
      </w:r>
    </w:p>
    <w:p w:rsidR="00E03681" w:rsidRDefault="00E03681" w:rsidP="00E03681">
      <w:pPr>
        <w:pStyle w:val="a4"/>
        <w:jc w:val="both"/>
        <w:rPr>
          <w:rFonts w:ascii="Times New Roman" w:hAnsi="Times New Roman" w:cs="Times New Roman"/>
          <w:sz w:val="24"/>
          <w:szCs w:val="24"/>
        </w:rPr>
      </w:pPr>
      <w:r>
        <w:rPr>
          <w:rFonts w:ascii="Times New Roman" w:hAnsi="Times New Roman" w:cs="Times New Roman"/>
          <w:i/>
          <w:sz w:val="24"/>
          <w:szCs w:val="24"/>
        </w:rPr>
        <w:t xml:space="preserve">        Из зала: «Как Долг»</w:t>
      </w:r>
      <w:r>
        <w:rPr>
          <w:rFonts w:ascii="Times New Roman" w:hAnsi="Times New Roman" w:cs="Times New Roman"/>
          <w:sz w:val="24"/>
          <w:szCs w:val="24"/>
        </w:rPr>
        <w:t xml:space="preserve">. </w:t>
      </w:r>
    </w:p>
    <w:p w:rsidR="00E03681" w:rsidRDefault="00E03681" w:rsidP="00E03681">
      <w:pPr>
        <w:pStyle w:val="a4"/>
        <w:jc w:val="both"/>
        <w:rPr>
          <w:rFonts w:ascii="Times New Roman" w:hAnsi="Times New Roman" w:cs="Times New Roman"/>
          <w:sz w:val="24"/>
          <w:szCs w:val="24"/>
        </w:rPr>
      </w:pPr>
      <w:r>
        <w:rPr>
          <w:rFonts w:ascii="Times New Roman" w:hAnsi="Times New Roman" w:cs="Times New Roman"/>
          <w:sz w:val="24"/>
          <w:szCs w:val="24"/>
        </w:rPr>
        <w:t xml:space="preserve">        Долг в каком смысле? </w:t>
      </w:r>
    </w:p>
    <w:p w:rsidR="00E03681" w:rsidRDefault="00E03681" w:rsidP="00E03681">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Из зала: «что-то исполнить»</w:t>
      </w:r>
      <w:r>
        <w:rPr>
          <w:rFonts w:ascii="Times New Roman" w:hAnsi="Times New Roman" w:cs="Times New Roman"/>
          <w:sz w:val="24"/>
          <w:szCs w:val="24"/>
        </w:rPr>
        <w:t xml:space="preserve">.  </w:t>
      </w:r>
    </w:p>
    <w:p w:rsidR="00E03681" w:rsidRDefault="00E03681" w:rsidP="00E03681">
      <w:pPr>
        <w:pStyle w:val="a4"/>
        <w:jc w:val="both"/>
        <w:rPr>
          <w:rFonts w:ascii="Times New Roman" w:hAnsi="Times New Roman" w:cs="Times New Roman"/>
          <w:sz w:val="24"/>
          <w:szCs w:val="24"/>
        </w:rPr>
      </w:pPr>
      <w:r>
        <w:rPr>
          <w:rFonts w:ascii="Times New Roman" w:hAnsi="Times New Roman" w:cs="Times New Roman"/>
          <w:sz w:val="24"/>
          <w:szCs w:val="24"/>
        </w:rPr>
        <w:t xml:space="preserve">        Что-то сделать, исполнить. И здесь необязательно негатив. Понимаете? То есть ты можешь этой Дхармой завести себя в негатив, и иногда просто это необходимо вляпаться, чтобы увидеть себя по-другому. Понимаете? Но это я уже по-человечески говорю. Вот. </w:t>
      </w:r>
    </w:p>
    <w:p w:rsidR="00E03681" w:rsidRDefault="00E03681" w:rsidP="00E03681">
      <w:pPr>
        <w:pStyle w:val="a4"/>
        <w:jc w:val="both"/>
        <w:rPr>
          <w:rFonts w:ascii="Times New Roman" w:hAnsi="Times New Roman" w:cs="Times New Roman"/>
          <w:sz w:val="24"/>
          <w:szCs w:val="24"/>
        </w:rPr>
      </w:pPr>
      <w:r>
        <w:rPr>
          <w:rFonts w:ascii="Times New Roman" w:hAnsi="Times New Roman" w:cs="Times New Roman"/>
          <w:sz w:val="24"/>
          <w:szCs w:val="24"/>
        </w:rPr>
        <w:t xml:space="preserve">          А иногда не нужно это делать. И ты должен просто что-то следующее опытом в себе наработать, чтобы вырасти. </w:t>
      </w:r>
    </w:p>
    <w:p w:rsidR="00E03681" w:rsidRDefault="00E03681" w:rsidP="00E03681">
      <w:pPr>
        <w:pStyle w:val="a4"/>
        <w:jc w:val="both"/>
        <w:rPr>
          <w:rFonts w:ascii="Times New Roman" w:hAnsi="Times New Roman" w:cs="Times New Roman"/>
          <w:sz w:val="24"/>
          <w:szCs w:val="24"/>
        </w:rPr>
      </w:pPr>
      <w:r>
        <w:rPr>
          <w:rFonts w:ascii="Times New Roman" w:hAnsi="Times New Roman" w:cs="Times New Roman"/>
          <w:sz w:val="24"/>
          <w:szCs w:val="24"/>
        </w:rPr>
        <w:t xml:space="preserve">          То есть когда Отец даёт Жизнь, даёт Условия туда записывается, можно сказать, программа нашей Жизни: что ты должен сделать. Это называется Принцип, когда Отец тебя наделяет, ты ему отвечаешь благодарностью. Отец наделяет жизнью прежде всего. И это уже Посвящённый обязательно должен уже понимать. То есть должен отработать эту жизнь. Отработать в хорошем смысле, не в негативном. То есть должен достойно её прожить как бы её прожил Отец. И тебе хорошо и Отцу хорошо. Понимаете? И вот это вот состояние, когда есть наделённость от Отца Жизнью, и ты её продолжаешь – это тоже станет Дхармой жизни. </w:t>
      </w:r>
    </w:p>
    <w:p w:rsidR="00E03681" w:rsidRDefault="00E03681" w:rsidP="00E03681">
      <w:pPr>
        <w:pStyle w:val="a4"/>
        <w:jc w:val="both"/>
        <w:rPr>
          <w:rFonts w:ascii="Times New Roman" w:hAnsi="Times New Roman" w:cs="Times New Roman"/>
          <w:sz w:val="24"/>
          <w:szCs w:val="24"/>
        </w:rPr>
      </w:pPr>
      <w:r>
        <w:rPr>
          <w:rFonts w:ascii="Times New Roman" w:hAnsi="Times New Roman" w:cs="Times New Roman"/>
          <w:sz w:val="24"/>
          <w:szCs w:val="24"/>
        </w:rPr>
        <w:t xml:space="preserve">           Дхарма в том, чтобы жить. Жить где-то, жить как-то, об этом речь идёт. Жить на этой Планете. Не все особо, когда воплощаются желают жить на этой Планете. Они привыкли к другим местам жизни в Духе запись есть, я серьёзно говорю. Я вам честно говорю, я таких недо ношенных выхаживала. Они почему раньше и рождаются? Они не особо хотят жить. Особенно здесь жить, в недоношенном теле жить, они видят может быть будущую инвалидизацию, Духом видят. Поэтому лежат в состоянии гремасс, брезгливость к своему </w:t>
      </w:r>
      <w:r>
        <w:rPr>
          <w:rFonts w:ascii="Times New Roman" w:hAnsi="Times New Roman" w:cs="Times New Roman"/>
          <w:sz w:val="24"/>
          <w:szCs w:val="24"/>
        </w:rPr>
        <w:lastRenderedPageBreak/>
        <w:t>телу. Это у Ангелочков в привычках очень часто встречается – это не для Демонов, это для ангелочков, для Божков разного пошиба мелкого  и крупного. Вот они лежат в этом теле 500 грамм (пятьсот), а Дух такой здоровый смотрит на него: «Фии, я должен в этом теле жить?» Понимаете? И приходилось выводить к Отцу его Духом, строить по полной программе: «Принимай Волю на Жизнь» и так далее: «Примешь, будешь жить. Не примешь, следующее воплощение  не лучшее». Воля Отца это о многом говорит. И вот так вот, кто-то строился и выравнивался  и выражение лица менялось. Серьёзно, приходишь на другой день и все такие спокойненькие согласные лежат. Видимо поработали. Я не шучу, это реальные вещи. Кстати, медицина она тоже в этом состоит – отстроить Духом. (4:44)</w:t>
      </w:r>
    </w:p>
    <w:p w:rsidR="00E03681" w:rsidRDefault="00E03681" w:rsidP="00E03681">
      <w:pPr>
        <w:pStyle w:val="a4"/>
        <w:jc w:val="both"/>
        <w:rPr>
          <w:rFonts w:ascii="Times New Roman" w:hAnsi="Times New Roman" w:cs="Times New Roman"/>
          <w:i/>
          <w:sz w:val="24"/>
          <w:szCs w:val="24"/>
        </w:rPr>
      </w:pPr>
      <w:r>
        <w:rPr>
          <w:rFonts w:ascii="Times New Roman" w:hAnsi="Times New Roman" w:cs="Times New Roman"/>
          <w:sz w:val="24"/>
          <w:szCs w:val="24"/>
        </w:rPr>
        <w:t xml:space="preserve">Давайте попросим Морию отстроить нас Духом Посвященного. На те посвящения, которые есть, у всех они разные, понимаете. </w:t>
      </w:r>
      <w:r>
        <w:rPr>
          <w:rFonts w:ascii="Times New Roman" w:hAnsi="Times New Roman" w:cs="Times New Roman"/>
          <w:i/>
          <w:sz w:val="24"/>
          <w:szCs w:val="24"/>
        </w:rPr>
        <w:t>Из зала: «Ох, 8(восемь) страд Духа имеет отношение?»</w:t>
      </w:r>
      <w:r>
        <w:rPr>
          <w:rFonts w:ascii="Times New Roman" w:hAnsi="Times New Roman" w:cs="Times New Roman"/>
          <w:sz w:val="24"/>
          <w:szCs w:val="24"/>
        </w:rPr>
        <w:t xml:space="preserve"> Это человеческий Дух, у Посвященного они другие. Скорее всего следующие восемь будут за Посвященного. Но на вершине Жертвенность. Жертвенность переключает на то, что ты готов с Отцом всегда. Будь готов-всегда готов! Это начало Посвященного. Это начало его стиля образа жизни  записей Духа. Ну, и синтезируясь с Мория. Мория делится с нами Волей Посвященного. Смотрите, Синтез, Огонь Посвященного вы заполнялись. Теперь Воля Посвященного. Входите и заполняйтесь Вышестоящим телом и вплоть до физики разворачивайте здесь Волю Посвященного. В этой воле что проживаете? Посвящение начинает сигналить, пульсировать, вырываясь)) Раскрывайся. Может следующее зреет. То есть состояние общее по телу. Воля Посвященного в чем она? </w:t>
      </w:r>
      <w:r>
        <w:rPr>
          <w:rFonts w:ascii="Times New Roman" w:hAnsi="Times New Roman" w:cs="Times New Roman"/>
          <w:i/>
          <w:sz w:val="24"/>
          <w:szCs w:val="24"/>
        </w:rPr>
        <w:t>Из зала: «Она плотная, насыщенная».</w:t>
      </w:r>
      <w:r>
        <w:rPr>
          <w:rFonts w:ascii="Times New Roman" w:hAnsi="Times New Roman" w:cs="Times New Roman"/>
          <w:sz w:val="24"/>
          <w:szCs w:val="24"/>
        </w:rPr>
        <w:t xml:space="preserve"> Она плотная насыщенная – как двойная Сила жизни, помните? Воля уже начинает Материю нашу организовывать поэтому это проживается мощнее. Дальше. Вот стоим в Магните между Мория и Свет они сейчас нам помогают в перекресте этих огней. И тогда Воля Посвященного у нас рождается легче в Магните. Воля Посвященного Свет попроживайте, настройтесь на неё. Она другая, женская и прям чётко различается. Четко, четко. Вплоть до того, что Плоть Свет чувствуете вокруг себя</w:t>
      </w:r>
      <w:r>
        <w:rPr>
          <w:rFonts w:ascii="Times New Roman" w:hAnsi="Times New Roman" w:cs="Times New Roman"/>
          <w:i/>
          <w:sz w:val="24"/>
          <w:szCs w:val="24"/>
        </w:rPr>
        <w:t xml:space="preserve">. Из зала: «Не знаю, у меня  почему-то такое, когда Человек в Воле, ты как бы в струнку вытягиваешься. А здесь когда Посвященный такое не то что свобода, а такое состояние что готовность вот сейчас все сделаю!». </w:t>
      </w:r>
    </w:p>
    <w:p w:rsidR="00E03681" w:rsidRDefault="00E03681" w:rsidP="00E03681">
      <w:pPr>
        <w:pStyle w:val="a4"/>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Динамика?</w:t>
      </w:r>
    </w:p>
    <w:p w:rsidR="00E03681" w:rsidRDefault="00E03681" w:rsidP="00E03681">
      <w:pPr>
        <w:pStyle w:val="a4"/>
        <w:jc w:val="both"/>
        <w:rPr>
          <w:rFonts w:ascii="Times New Roman" w:hAnsi="Times New Roman" w:cs="Times New Roman"/>
          <w:sz w:val="24"/>
          <w:szCs w:val="24"/>
        </w:rPr>
      </w:pPr>
      <w:r>
        <w:rPr>
          <w:rFonts w:ascii="Times New Roman" w:hAnsi="Times New Roman" w:cs="Times New Roman"/>
          <w:sz w:val="24"/>
          <w:szCs w:val="24"/>
        </w:rPr>
        <w:t xml:space="preserve">           Между прочим, у меня такое же. Наверное, так и есть. Дальше. Что ещё проживаете? По позвоночнику Воля Посвящённого. Просите преобразить. </w:t>
      </w:r>
    </w:p>
    <w:p w:rsidR="00E03681" w:rsidRDefault="00E03681" w:rsidP="00E03681">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Из зала: «Здесь во такое вот…»</w:t>
      </w:r>
      <w:r>
        <w:rPr>
          <w:rFonts w:ascii="Times New Roman" w:hAnsi="Times New Roman" w:cs="Times New Roman"/>
          <w:sz w:val="24"/>
          <w:szCs w:val="24"/>
        </w:rPr>
        <w:t xml:space="preserve"> </w:t>
      </w:r>
    </w:p>
    <w:p w:rsidR="00E03681" w:rsidRDefault="00E03681" w:rsidP="00E03681">
      <w:pPr>
        <w:pStyle w:val="a4"/>
        <w:jc w:val="both"/>
        <w:rPr>
          <w:rFonts w:ascii="Times New Roman" w:hAnsi="Times New Roman" w:cs="Times New Roman"/>
          <w:sz w:val="24"/>
          <w:szCs w:val="24"/>
        </w:rPr>
      </w:pPr>
      <w:r>
        <w:rPr>
          <w:rFonts w:ascii="Times New Roman" w:hAnsi="Times New Roman" w:cs="Times New Roman"/>
          <w:sz w:val="24"/>
          <w:szCs w:val="24"/>
        </w:rPr>
        <w:t xml:space="preserve">         Это Жизнь, вот от сюда </w:t>
      </w:r>
      <w:r>
        <w:rPr>
          <w:rFonts w:ascii="Times New Roman" w:hAnsi="Times New Roman" w:cs="Times New Roman"/>
          <w:i/>
          <w:sz w:val="24"/>
          <w:szCs w:val="24"/>
        </w:rPr>
        <w:t>(показывает на теле).</w:t>
      </w:r>
      <w:r>
        <w:rPr>
          <w:rFonts w:ascii="Times New Roman" w:hAnsi="Times New Roman" w:cs="Times New Roman"/>
          <w:sz w:val="24"/>
          <w:szCs w:val="24"/>
        </w:rPr>
        <w:t xml:space="preserve"> </w:t>
      </w:r>
    </w:p>
    <w:p w:rsidR="00E03681" w:rsidRDefault="00E03681" w:rsidP="00E03681">
      <w:pPr>
        <w:pStyle w:val="a4"/>
        <w:jc w:val="both"/>
        <w:rPr>
          <w:rFonts w:ascii="Times New Roman" w:hAnsi="Times New Roman" w:cs="Times New Roman"/>
          <w:sz w:val="24"/>
          <w:szCs w:val="24"/>
        </w:rPr>
      </w:pPr>
      <w:r>
        <w:rPr>
          <w:rFonts w:ascii="Times New Roman" w:hAnsi="Times New Roman" w:cs="Times New Roman"/>
          <w:sz w:val="24"/>
          <w:szCs w:val="24"/>
        </w:rPr>
        <w:t xml:space="preserve">         Хорошо. У вас наверняка есть Мечи Посвященного. Доставайте их. Если заржавели обновляйте их. Давно не доставали. Чувствуете? </w:t>
      </w:r>
    </w:p>
    <w:p w:rsidR="00E03681" w:rsidRDefault="00E03681" w:rsidP="00E03681">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Из зала: «угу»</w:t>
      </w:r>
      <w:r>
        <w:rPr>
          <w:rFonts w:ascii="Times New Roman" w:hAnsi="Times New Roman" w:cs="Times New Roman"/>
          <w:sz w:val="24"/>
          <w:szCs w:val="24"/>
        </w:rPr>
        <w:t xml:space="preserve">. </w:t>
      </w:r>
    </w:p>
    <w:p w:rsidR="00E03681" w:rsidRDefault="00E03681" w:rsidP="00E03681">
      <w:pPr>
        <w:pStyle w:val="a4"/>
        <w:jc w:val="both"/>
        <w:rPr>
          <w:rFonts w:ascii="Times New Roman" w:hAnsi="Times New Roman" w:cs="Times New Roman"/>
          <w:sz w:val="24"/>
          <w:szCs w:val="24"/>
        </w:rPr>
      </w:pPr>
      <w:r>
        <w:rPr>
          <w:rFonts w:ascii="Times New Roman" w:hAnsi="Times New Roman" w:cs="Times New Roman"/>
          <w:sz w:val="24"/>
          <w:szCs w:val="24"/>
        </w:rPr>
        <w:t xml:space="preserve">          Мечь по позвоночнику. Доставать в руки не надо, перед кем будем махать? </w:t>
      </w:r>
    </w:p>
    <w:p w:rsidR="00E03681" w:rsidRDefault="00E03681" w:rsidP="00E03681">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Из зала: «(смех)».</w:t>
      </w:r>
      <w:r>
        <w:rPr>
          <w:rFonts w:ascii="Times New Roman" w:hAnsi="Times New Roman" w:cs="Times New Roman"/>
          <w:sz w:val="24"/>
          <w:szCs w:val="24"/>
        </w:rPr>
        <w:t xml:space="preserve"> Нет, это на соображение – это же Посвящённый. Мечь должен быть отстроенным в теле, и он должен в любой позиции работать постоянно. Это ведь Воля Посвящённого, концентрированная в теле работает,  и тело начинает в этой Воле жить. Хорошо. </w:t>
      </w:r>
    </w:p>
    <w:p w:rsidR="00E03681" w:rsidRDefault="00E03681" w:rsidP="00E03681">
      <w:pPr>
        <w:pStyle w:val="a4"/>
        <w:jc w:val="both"/>
        <w:rPr>
          <w:rFonts w:ascii="Times New Roman" w:hAnsi="Times New Roman" w:cs="Times New Roman"/>
          <w:sz w:val="24"/>
          <w:szCs w:val="24"/>
        </w:rPr>
      </w:pPr>
      <w:r>
        <w:rPr>
          <w:rFonts w:ascii="Times New Roman" w:hAnsi="Times New Roman" w:cs="Times New Roman"/>
          <w:sz w:val="24"/>
          <w:szCs w:val="24"/>
        </w:rPr>
        <w:t xml:space="preserve">        Теперь Дух Посвященного, насыщайтесь от Мории и Свет. Дух другая субстанция, правильно? </w:t>
      </w:r>
    </w:p>
    <w:p w:rsidR="00E03681" w:rsidRDefault="00E03681" w:rsidP="00E03681">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Из зала: «Угу».</w:t>
      </w:r>
      <w:r>
        <w:rPr>
          <w:rFonts w:ascii="Times New Roman" w:hAnsi="Times New Roman" w:cs="Times New Roman"/>
          <w:sz w:val="24"/>
          <w:szCs w:val="24"/>
        </w:rPr>
        <w:t xml:space="preserve"> </w:t>
      </w:r>
    </w:p>
    <w:p w:rsidR="00E03681" w:rsidRDefault="00E03681" w:rsidP="00E03681">
      <w:pPr>
        <w:pStyle w:val="a4"/>
        <w:jc w:val="both"/>
        <w:rPr>
          <w:rFonts w:ascii="Times New Roman" w:hAnsi="Times New Roman" w:cs="Times New Roman"/>
          <w:sz w:val="24"/>
          <w:szCs w:val="24"/>
        </w:rPr>
      </w:pPr>
      <w:r>
        <w:rPr>
          <w:rFonts w:ascii="Times New Roman" w:hAnsi="Times New Roman" w:cs="Times New Roman"/>
          <w:sz w:val="24"/>
          <w:szCs w:val="24"/>
        </w:rPr>
        <w:t xml:space="preserve">        Среда у нас такая насыщенная Духом Посвящённого. О чём эта среда?  В теле состояние какое? </w:t>
      </w:r>
    </w:p>
    <w:p w:rsidR="00E03681" w:rsidRDefault="00E03681" w:rsidP="00E03681">
      <w:pPr>
        <w:pStyle w:val="a4"/>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xml:space="preserve">Из зала: «Различение от человеческого тела. Тело как будто задышало». </w:t>
      </w:r>
    </w:p>
    <w:p w:rsidR="00E03681" w:rsidRDefault="00E03681" w:rsidP="00E03681">
      <w:pPr>
        <w:pStyle w:val="a4"/>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Различение, да?</w:t>
      </w:r>
      <w:r>
        <w:rPr>
          <w:rFonts w:ascii="Times New Roman" w:hAnsi="Times New Roman" w:cs="Times New Roman"/>
          <w:i/>
          <w:sz w:val="24"/>
          <w:szCs w:val="24"/>
        </w:rPr>
        <w:t xml:space="preserve"> </w:t>
      </w:r>
      <w:r>
        <w:rPr>
          <w:rFonts w:ascii="Times New Roman" w:hAnsi="Times New Roman" w:cs="Times New Roman"/>
          <w:sz w:val="24"/>
          <w:szCs w:val="24"/>
        </w:rPr>
        <w:t xml:space="preserve"> Наконец-то! Чувствуете, где вам комфортно? В Посвящённом! </w:t>
      </w:r>
    </w:p>
    <w:p w:rsidR="00E03681" w:rsidRDefault="00E03681" w:rsidP="00E03681">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Из зала: «Дышится свободно».</w:t>
      </w:r>
      <w:r>
        <w:rPr>
          <w:rFonts w:ascii="Times New Roman" w:hAnsi="Times New Roman" w:cs="Times New Roman"/>
          <w:sz w:val="24"/>
          <w:szCs w:val="24"/>
        </w:rPr>
        <w:t xml:space="preserve"> </w:t>
      </w:r>
    </w:p>
    <w:p w:rsidR="00E03681" w:rsidRDefault="00E03681" w:rsidP="00E03681">
      <w:pPr>
        <w:pStyle w:val="a4"/>
        <w:jc w:val="both"/>
        <w:rPr>
          <w:rFonts w:ascii="Times New Roman" w:hAnsi="Times New Roman" w:cs="Times New Roman"/>
          <w:sz w:val="24"/>
          <w:szCs w:val="24"/>
        </w:rPr>
      </w:pPr>
      <w:r>
        <w:rPr>
          <w:rFonts w:ascii="Times New Roman" w:hAnsi="Times New Roman" w:cs="Times New Roman"/>
          <w:sz w:val="24"/>
          <w:szCs w:val="24"/>
        </w:rPr>
        <w:lastRenderedPageBreak/>
        <w:t xml:space="preserve">       Значит в человеке вы что-то зажимали в себе, не реализовывали. Это очень четко работает. Да? Расцветаете в теле Посвящённого. Так это ваше, не сдерживайте себя. Не сдерживайте себя на физике. Называется – будьте Посвящёнными. Все вам сказано. Еще давайте набирайте. Тело духом Посвященного заполняется. Тело Ипостаси, давайте так увидим. Это то тело, которое общается со всеми Аватарами, тут все нормально. А учительское потом перестроите. Тело Ипостаси в базе, но он Посвященным развивается. И?          </w:t>
      </w:r>
    </w:p>
    <w:p w:rsidR="00E03681" w:rsidRDefault="00E03681" w:rsidP="00E03681">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Из зала: «Как будто четкость действия</w:t>
      </w:r>
      <w:r>
        <w:rPr>
          <w:rFonts w:ascii="Times New Roman" w:hAnsi="Times New Roman" w:cs="Times New Roman"/>
          <w:sz w:val="24"/>
          <w:szCs w:val="24"/>
        </w:rPr>
        <w:t xml:space="preserve">». </w:t>
      </w:r>
    </w:p>
    <w:p w:rsidR="00E03681" w:rsidRDefault="00E03681" w:rsidP="00E03681">
      <w:pPr>
        <w:pStyle w:val="a4"/>
        <w:jc w:val="both"/>
        <w:rPr>
          <w:rFonts w:ascii="Times New Roman" w:hAnsi="Times New Roman" w:cs="Times New Roman"/>
          <w:sz w:val="24"/>
          <w:szCs w:val="24"/>
        </w:rPr>
      </w:pPr>
      <w:r>
        <w:rPr>
          <w:rFonts w:ascii="Times New Roman" w:hAnsi="Times New Roman" w:cs="Times New Roman"/>
          <w:sz w:val="24"/>
          <w:szCs w:val="24"/>
        </w:rPr>
        <w:t xml:space="preserve">Четкость действия, да? Без чего это тело не будет телом Посвященного Мория спрашивает? Без возожжённости чем? </w:t>
      </w:r>
    </w:p>
    <w:p w:rsidR="00E03681" w:rsidRDefault="00E03681" w:rsidP="00E03681">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Из зала: «То ли оболочка, то ли сфера включилась»</w:t>
      </w:r>
      <w:r>
        <w:rPr>
          <w:rFonts w:ascii="Times New Roman" w:hAnsi="Times New Roman" w:cs="Times New Roman"/>
          <w:sz w:val="24"/>
          <w:szCs w:val="24"/>
        </w:rPr>
        <w:t xml:space="preserve"> </w:t>
      </w:r>
    </w:p>
    <w:p w:rsidR="00E03681" w:rsidRDefault="00E03681" w:rsidP="00E03681">
      <w:pPr>
        <w:pStyle w:val="a4"/>
        <w:jc w:val="both"/>
        <w:rPr>
          <w:rFonts w:ascii="Times New Roman" w:hAnsi="Times New Roman" w:cs="Times New Roman"/>
          <w:sz w:val="24"/>
          <w:szCs w:val="24"/>
        </w:rPr>
      </w:pPr>
      <w:r>
        <w:rPr>
          <w:rFonts w:ascii="Times New Roman" w:hAnsi="Times New Roman" w:cs="Times New Roman"/>
          <w:sz w:val="24"/>
          <w:szCs w:val="24"/>
        </w:rPr>
        <w:t xml:space="preserve">         Вы спросите у Мории без чего? Хотя он вам вопрос задаёт. </w:t>
      </w:r>
    </w:p>
    <w:p w:rsidR="00E03681" w:rsidRDefault="00E03681" w:rsidP="00E03681">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Из зала: «Без системности…?»</w:t>
      </w:r>
      <w:r>
        <w:rPr>
          <w:rFonts w:ascii="Times New Roman" w:hAnsi="Times New Roman" w:cs="Times New Roman"/>
          <w:sz w:val="24"/>
          <w:szCs w:val="24"/>
        </w:rPr>
        <w:t xml:space="preserve"> </w:t>
      </w:r>
    </w:p>
    <w:p w:rsidR="00E03681" w:rsidRDefault="00E03681" w:rsidP="00E03681">
      <w:pPr>
        <w:pStyle w:val="a4"/>
        <w:jc w:val="both"/>
        <w:rPr>
          <w:rFonts w:ascii="Times New Roman" w:hAnsi="Times New Roman" w:cs="Times New Roman"/>
          <w:sz w:val="24"/>
          <w:szCs w:val="24"/>
        </w:rPr>
      </w:pPr>
      <w:r>
        <w:rPr>
          <w:rFonts w:ascii="Times New Roman" w:hAnsi="Times New Roman" w:cs="Times New Roman"/>
          <w:sz w:val="24"/>
          <w:szCs w:val="24"/>
        </w:rPr>
        <w:t xml:space="preserve">         Не знаю. Спрашивайте у Мории.</w:t>
      </w:r>
    </w:p>
    <w:p w:rsidR="00E03681" w:rsidRDefault="00E03681" w:rsidP="00E03681">
      <w:pPr>
        <w:pStyle w:val="a4"/>
        <w:jc w:val="both"/>
        <w:rPr>
          <w:rFonts w:ascii="Times New Roman" w:hAnsi="Times New Roman" w:cs="Times New Roman"/>
          <w:sz w:val="24"/>
          <w:szCs w:val="24"/>
        </w:rPr>
      </w:pPr>
      <w:r>
        <w:rPr>
          <w:rFonts w:ascii="Times New Roman" w:hAnsi="Times New Roman" w:cs="Times New Roman"/>
          <w:sz w:val="24"/>
          <w:szCs w:val="24"/>
        </w:rPr>
        <w:t xml:space="preserve">             И в 5ой расе без чего не бывало Посвящённого? Без Поручения, ребята. А какое дело вы собираетесь делать? Это сейчас остаётся. Да у нас Поручения ниже могут находиться  в стандарте, но они выше не отменяются. Поручение, по-моему, у Человека- Отца или ниже? 12:06  Но у Посвященного это обязательно то, что ниже должно быть. Начинается Посвященный с Поручения. Могут быть у нескольких  Аватаров поручения по разному роду деятельности. У Мории имеются поручения вы спросите? </w:t>
      </w:r>
    </w:p>
    <w:p w:rsidR="00E03681" w:rsidRDefault="00E03681" w:rsidP="00E03681">
      <w:pPr>
        <w:pStyle w:val="a4"/>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Из зала: «У Человека-Учителя поручение».</w:t>
      </w:r>
    </w:p>
    <w:p w:rsidR="00E03681" w:rsidRDefault="00E03681" w:rsidP="00E03681">
      <w:pPr>
        <w:pStyle w:val="a4"/>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 xml:space="preserve">Человека-Учителя. Да, вот. </w:t>
      </w:r>
    </w:p>
    <w:p w:rsidR="00E03681" w:rsidRDefault="00E03681" w:rsidP="00E03681">
      <w:pPr>
        <w:pStyle w:val="a4"/>
        <w:jc w:val="both"/>
        <w:rPr>
          <w:rFonts w:ascii="Times New Roman" w:hAnsi="Times New Roman" w:cs="Times New Roman"/>
          <w:sz w:val="24"/>
          <w:szCs w:val="24"/>
        </w:rPr>
      </w:pPr>
      <w:r>
        <w:rPr>
          <w:rFonts w:ascii="Times New Roman" w:hAnsi="Times New Roman" w:cs="Times New Roman"/>
          <w:sz w:val="24"/>
          <w:szCs w:val="24"/>
        </w:rPr>
        <w:t xml:space="preserve">            Вы у Мории имеете поручение? </w:t>
      </w:r>
    </w:p>
    <w:p w:rsidR="00E03681" w:rsidRDefault="00E03681" w:rsidP="00E03681">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xml:space="preserve">Из зала: «На  голову идёт что-то». </w:t>
      </w:r>
      <w:r>
        <w:rPr>
          <w:rFonts w:ascii="Times New Roman" w:hAnsi="Times New Roman" w:cs="Times New Roman"/>
          <w:sz w:val="24"/>
          <w:szCs w:val="24"/>
        </w:rPr>
        <w:t xml:space="preserve">Значит есть поручение. Как? Убедились или нет? А знаете, что он говорит? Нельзя здесь присутствовать без поручения. Если вы здесь Ипостаси, то нижестоящее сюда включаются как часть Посвящённый и все эти формы даже человеческие. У вас уже поручения здесь есть. </w:t>
      </w:r>
    </w:p>
    <w:p w:rsidR="00E03681" w:rsidRDefault="00E03681" w:rsidP="00E03681">
      <w:pPr>
        <w:pStyle w:val="a4"/>
        <w:jc w:val="both"/>
        <w:rPr>
          <w:rFonts w:ascii="Times New Roman" w:hAnsi="Times New Roman" w:cs="Times New Roman"/>
          <w:sz w:val="24"/>
          <w:szCs w:val="24"/>
        </w:rPr>
      </w:pPr>
      <w:r>
        <w:rPr>
          <w:rFonts w:ascii="Times New Roman" w:hAnsi="Times New Roman" w:cs="Times New Roman"/>
          <w:sz w:val="24"/>
          <w:szCs w:val="24"/>
        </w:rPr>
        <w:t xml:space="preserve">           А вы из… выясняли, в чём они? Эти поручения могут проявляться тем, что вам дают задания на каждом семинаре. Но, может быть, у вас целом на весь этот курс складывается как само поручение и оно как бы прорисовывается в чём вы должны научиться действовать, Да? А с другой стороны уже как ваше дело может быть. Смотря в каком вы состоянии и отношении с поручениями. Находите у Мории. Может вы сами себе стяжали поручение так не линейно перед этим курсом? </w:t>
      </w:r>
    </w:p>
    <w:p w:rsidR="00E03681" w:rsidRDefault="00E03681" w:rsidP="00E03681">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Из зала: «Это как мы на каком-то тренинге на занятиях были у Фадея и выходили именно туда телом и Фадей как сказал, что все Ипостасные тела ваши давно там работают, действуют. А мы как бы впервые вышли к Фадею  и что-то там …примерно такое состояние»</w:t>
      </w:r>
      <w:r>
        <w:rPr>
          <w:rFonts w:ascii="Times New Roman" w:hAnsi="Times New Roman" w:cs="Times New Roman"/>
          <w:sz w:val="24"/>
          <w:szCs w:val="24"/>
        </w:rPr>
        <w:t xml:space="preserve">. </w:t>
      </w:r>
    </w:p>
    <w:p w:rsidR="00E03681" w:rsidRDefault="00E03681" w:rsidP="00E03681">
      <w:pPr>
        <w:pStyle w:val="a4"/>
        <w:jc w:val="both"/>
        <w:rPr>
          <w:rFonts w:ascii="Times New Roman" w:hAnsi="Times New Roman" w:cs="Times New Roman"/>
          <w:sz w:val="24"/>
          <w:szCs w:val="24"/>
        </w:rPr>
      </w:pPr>
      <w:r>
        <w:rPr>
          <w:rFonts w:ascii="Times New Roman" w:hAnsi="Times New Roman" w:cs="Times New Roman"/>
          <w:sz w:val="24"/>
          <w:szCs w:val="24"/>
        </w:rPr>
        <w:t xml:space="preserve">         Ну как? Возжигайтесь больше этим поручением. Если не понимаете. </w:t>
      </w:r>
    </w:p>
    <w:p w:rsidR="00E03681" w:rsidRDefault="00E03681" w:rsidP="00E03681">
      <w:pPr>
        <w:pStyle w:val="a4"/>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xml:space="preserve">Из зала: «Не одно поручение». </w:t>
      </w:r>
    </w:p>
    <w:p w:rsidR="00E03681" w:rsidRDefault="00E03681" w:rsidP="00E03681">
      <w:pPr>
        <w:pStyle w:val="a4"/>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 xml:space="preserve">Не одно поручение, поздравляю! Чем больше поручений, тем плотнее жизнь и интересней. Но поручение даётся вместе с зарядом на исполнение. Понимаете? Как можно стимулировать себя как Человека такого немощного немного, если ты ещё и Посвящённый? Стяжанием поручений. Правда, тогда это придётся исполнить. </w:t>
      </w:r>
    </w:p>
    <w:p w:rsidR="00E03681" w:rsidRDefault="00E03681" w:rsidP="00E03681">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Из зала: «Да, сознательно выявляйте, сказали и постоянно возжигаться, работать»</w:t>
      </w:r>
      <w:r>
        <w:rPr>
          <w:rFonts w:ascii="Times New Roman" w:hAnsi="Times New Roman" w:cs="Times New Roman"/>
          <w:sz w:val="24"/>
          <w:szCs w:val="24"/>
        </w:rPr>
        <w:t xml:space="preserve">. </w:t>
      </w:r>
    </w:p>
    <w:p w:rsidR="00E03681" w:rsidRDefault="00E03681" w:rsidP="00E03681">
      <w:pPr>
        <w:pStyle w:val="a4"/>
        <w:jc w:val="both"/>
        <w:rPr>
          <w:rFonts w:ascii="Times New Roman" w:hAnsi="Times New Roman" w:cs="Times New Roman"/>
          <w:sz w:val="24"/>
          <w:szCs w:val="24"/>
        </w:rPr>
      </w:pPr>
      <w:r>
        <w:rPr>
          <w:rFonts w:ascii="Times New Roman" w:hAnsi="Times New Roman" w:cs="Times New Roman"/>
          <w:sz w:val="24"/>
          <w:szCs w:val="24"/>
        </w:rPr>
        <w:t xml:space="preserve">         Совершенно верно. Ведь поручение – это, фактически, объём Синтеза, объём Огня, даваемый нам, начиная с Человека-Учителя, которое движет нас в каком-то деле, перестраивает мозги, заставляет понять вообще, а что нам заставляет захотеть это Поручение исполнить. </w:t>
      </w:r>
    </w:p>
    <w:p w:rsidR="00E03681" w:rsidRDefault="00E03681" w:rsidP="00E03681">
      <w:pPr>
        <w:pStyle w:val="a4"/>
        <w:jc w:val="both"/>
        <w:rPr>
          <w:rFonts w:ascii="Times New Roman" w:hAnsi="Times New Roman" w:cs="Times New Roman"/>
          <w:sz w:val="24"/>
          <w:szCs w:val="24"/>
        </w:rPr>
      </w:pPr>
      <w:r>
        <w:rPr>
          <w:rFonts w:ascii="Times New Roman" w:hAnsi="Times New Roman" w:cs="Times New Roman"/>
          <w:sz w:val="24"/>
          <w:szCs w:val="24"/>
        </w:rPr>
        <w:lastRenderedPageBreak/>
        <w:t xml:space="preserve">         Заставляет – это в хорошем смысле, да? Вот, фактически такой двигатель нас, вот это поручение. Я помню, когда меня включило –это я понимаю сейчас, что мне включили или Владыка или Отец, а я ещё в Синтезе не была и вообще не знала. </w:t>
      </w:r>
    </w:p>
    <w:p w:rsidR="00E03681" w:rsidRDefault="00E03681" w:rsidP="00E03681">
      <w:pPr>
        <w:pStyle w:val="a4"/>
        <w:jc w:val="both"/>
        <w:rPr>
          <w:rFonts w:ascii="Times New Roman" w:hAnsi="Times New Roman" w:cs="Times New Roman"/>
          <w:sz w:val="24"/>
          <w:szCs w:val="24"/>
        </w:rPr>
      </w:pPr>
      <w:r>
        <w:rPr>
          <w:rFonts w:ascii="Times New Roman" w:hAnsi="Times New Roman" w:cs="Times New Roman"/>
          <w:sz w:val="24"/>
          <w:szCs w:val="24"/>
        </w:rPr>
        <w:t xml:space="preserve">         Когда разговариваешь и мне предлагают, мне просто говорят, что есть новое место работы. А я говорю:  «Я хочу». Я только потом поняла, что я сказала. Если б я осознал,а я бы так не сказала. Мне не нравилось то место для работы. Тогда мне пришлось в жутких условиях поднимать подразделение в годы разрухи, допустим. </w:t>
      </w:r>
    </w:p>
    <w:p w:rsidR="00E03681" w:rsidRDefault="00E03681" w:rsidP="00E03681">
      <w:pPr>
        <w:pStyle w:val="a4"/>
        <w:jc w:val="both"/>
        <w:rPr>
          <w:rFonts w:ascii="Times New Roman" w:hAnsi="Times New Roman" w:cs="Times New Roman"/>
          <w:sz w:val="24"/>
          <w:szCs w:val="24"/>
        </w:rPr>
      </w:pPr>
      <w:r>
        <w:rPr>
          <w:rFonts w:ascii="Times New Roman" w:hAnsi="Times New Roman" w:cs="Times New Roman"/>
          <w:sz w:val="24"/>
          <w:szCs w:val="24"/>
        </w:rPr>
        <w:t xml:space="preserve">          А я помню вот этот вот заряд, который у меня был. Мне казалось тогда все так живут и все нормально. Сейчас только начинаешь эти вещи различать, когда ты исполнял то, чего бы ты сейчас в жизни не исполнил. Это как Виталий про свой лицей рассказывал. Такие вещи и события происходили, когда ты просто на этом заряде, на импульсе делал то что нужно вроде бы по долгу профессии, но на само деле дела вершились очень значимые. Для района например очень значимые. Невозможные, потому что поднимать нужно было район. Всё. Получила? Давай исполняй. Как только оно закончилось, я сидела, меня вот так вот окатило…Я смотрю другим взглядом «А что я тут делаю вообще?» Предпосылок других не было, понимаете? Я смотрю «Что я тут делаю?» Всё. Огонь сменился. Но я тогда уже в Магниты вошла уже легче было понять. Понимаете о чем речь идет? Вещь очень серьёзная-Поручение. Вы отстроитесь своим поручением. Воззожгитесь несколькими поручениями, поопределяйтесь, поищите в себе. А куда вас этот Огонь ведет? Это должно быть естественно, свойственно вам. Это должно интересовать вас. Не скажу, что нравиться, но интересно должно быть. </w:t>
      </w:r>
    </w:p>
    <w:p w:rsidR="00E03681" w:rsidRDefault="00E03681" w:rsidP="00E03681">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Из зала: «Именно Посвящение должно помогать выполнять Поручение?»</w:t>
      </w:r>
      <w:r>
        <w:rPr>
          <w:rFonts w:ascii="Times New Roman" w:hAnsi="Times New Roman" w:cs="Times New Roman"/>
          <w:sz w:val="24"/>
          <w:szCs w:val="24"/>
        </w:rPr>
        <w:t xml:space="preserve"> </w:t>
      </w:r>
    </w:p>
    <w:p w:rsidR="00E03681" w:rsidRPr="00E03681" w:rsidRDefault="00E03681" w:rsidP="00E03681">
      <w:pPr>
        <w:pStyle w:val="a4"/>
        <w:jc w:val="both"/>
        <w:rPr>
          <w:rFonts w:ascii="Times New Roman" w:hAnsi="Times New Roman" w:cs="Times New Roman"/>
          <w:sz w:val="24"/>
          <w:szCs w:val="24"/>
        </w:rPr>
      </w:pPr>
      <w:r>
        <w:rPr>
          <w:rFonts w:ascii="Times New Roman" w:hAnsi="Times New Roman" w:cs="Times New Roman"/>
          <w:sz w:val="24"/>
          <w:szCs w:val="24"/>
        </w:rPr>
        <w:t xml:space="preserve">         Конечно.</w:t>
      </w:r>
    </w:p>
    <w:p w:rsidR="002B52E2" w:rsidRPr="00E03681" w:rsidRDefault="002B52E2" w:rsidP="00E03681">
      <w:pPr>
        <w:pStyle w:val="a4"/>
        <w:jc w:val="both"/>
        <w:rPr>
          <w:rFonts w:ascii="Times New Roman" w:hAnsi="Times New Roman"/>
          <w:b/>
          <w:sz w:val="24"/>
          <w:szCs w:val="24"/>
        </w:rPr>
      </w:pPr>
      <w:r w:rsidRPr="00E03681">
        <w:rPr>
          <w:rFonts w:ascii="Times New Roman" w:hAnsi="Times New Roman"/>
          <w:b/>
          <w:sz w:val="24"/>
          <w:szCs w:val="24"/>
        </w:rPr>
        <w:t>10-3_с 2ч09м15 по 2ч13м08_</w:t>
      </w:r>
    </w:p>
    <w:p w:rsidR="002B52E2" w:rsidRDefault="002B52E2" w:rsidP="002B52E2">
      <w:pPr>
        <w:pStyle w:val="a4"/>
        <w:ind w:firstLine="426"/>
        <w:jc w:val="center"/>
        <w:rPr>
          <w:rFonts w:ascii="Times New Roman" w:hAnsi="Times New Roman"/>
          <w:sz w:val="24"/>
          <w:szCs w:val="24"/>
        </w:rPr>
      </w:pPr>
      <w:r>
        <w:rPr>
          <w:rFonts w:ascii="Times New Roman" w:hAnsi="Times New Roman"/>
          <w:sz w:val="24"/>
          <w:szCs w:val="24"/>
        </w:rPr>
        <w:t>ПРАКТИКА-ТРЕНИНГ 4_</w:t>
      </w:r>
    </w:p>
    <w:p w:rsidR="002B52E2" w:rsidRDefault="002B52E2" w:rsidP="00E03681">
      <w:pPr>
        <w:pStyle w:val="a4"/>
        <w:jc w:val="both"/>
        <w:rPr>
          <w:rFonts w:ascii="Times New Roman" w:hAnsi="Times New Roman"/>
          <w:sz w:val="24"/>
          <w:szCs w:val="24"/>
        </w:rPr>
      </w:pPr>
      <w:r>
        <w:rPr>
          <w:rFonts w:ascii="Times New Roman" w:hAnsi="Times New Roman"/>
          <w:sz w:val="24"/>
          <w:szCs w:val="24"/>
        </w:rPr>
        <w:t xml:space="preserve">в зале у Отца 33 арх преобр-е на явление Посв-го, активация Монады жизни, преобр-е Тела Огня в Розе_ Алла Рябенко </w:t>
      </w:r>
    </w:p>
    <w:p w:rsidR="002B52E2" w:rsidRDefault="002B52E2" w:rsidP="002B52E2">
      <w:pPr>
        <w:pStyle w:val="a4"/>
        <w:ind w:firstLine="426"/>
        <w:jc w:val="both"/>
        <w:rPr>
          <w:rFonts w:ascii="Times New Roman" w:hAnsi="Times New Roman"/>
          <w:sz w:val="24"/>
          <w:szCs w:val="24"/>
        </w:rPr>
      </w:pP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 xml:space="preserve">Углубиться, разработаться, это ж без света не делается, без Мудрости, без вот этой отстроенности, организованности, которая у Посвящённого. </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 xml:space="preserve">Ну как есть? Возожглись? Ладно. </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 xml:space="preserve">А теперь вместе с Мория и Свет, смотрите они нас раз, окутывают огнём и переносят в зал Отца в 513 пра-ивдиво-реальность. Переключаемся. Значит, мы внутренне должны возжечься Синтезом Отца, мы должны это сделать, господа Посвящённые. Переключаемся в зал Изначально Вышестоящего Отца, становимся. Вот уже проживайте, развернулись. И мы сразу развернулись Лотосами. А ещё как развернулись, кто как ещё видит? Два ракурса дается нам. </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t>Из зала: «Телом Посвящённого».</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 xml:space="preserve">Ну, Телом Посвящённого это одно. А ещё? </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t>Из зала: «Розой Сердца».</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 xml:space="preserve">Розой. Начинаем с Розы, у нас работа с Лотосом и с Розой. Разворачиваем Розы Сердца вот какие есть у нас, даже по должности: учительские там, аватарские, допустим.  </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 xml:space="preserve">Становимся на Зерцало Розы и вот так, но горим Огнём Посвящённого, не выпадаем из него, горят посвящения, заполнены синтезом, волей, огнём Посвящённого, какие есть на данный момент. </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Синтезируемся с Изначально Вышестоящим Отцом, приветствуя его. Сделайте это как Посвящённый, синтезируйтесь с Изначально Вышестоящим Отцом. Как, в чём разница синтеза?</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t>Из зала: «Более высокий огонь и волю мы получаем одновременно да вот, когда и Лотос и…»</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lastRenderedPageBreak/>
        <w:t xml:space="preserve">Нет, нет. Лотос пока не принимаем во внимание, это будет другим этапом работы. Да? Розой развернулись Посвящённого. Тело Посвящённого в Розе. Роза Посвящённого должна нами стяжаться, у нас её пока нет. Она в целом ракурсом какой-то компетенции, такая неопределённость на самом деле есть, и мы часто скатываемся вот в этом Сердце в человеческие чисто состояния. Вот. Стяжали и всё. </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 xml:space="preserve">А Посвящённый знает, что с этим делать. Понимаете? То есть знает, как жить, применяться и даже развивать саму Розу, он находит, как это узнать. Но это так, маленький только штрих вот. </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Как синтезировались с Отцом, если мы Посвящённые, в чём была разница с прежним видом Синтез Синтеза с Отцом?</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t>Из зала: «Посвящениями».</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И посвящениями в том числе, но Синтезом Посвящённого. Ну Синтез Посвящённого, там могут быть неразвёрнутые посвящения да, а посвящения это уже действующие, вот в этом разница ещё. И в целом это проживается как? Эффектно, отстроено, дисциплинированно, очень чётко только вот Огонь Посвящённого, Синтез Посвящённого применяется. Проживите. Молодцы!</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t>Из зала: «Тотально прям, за секунду».</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Да и очень скоростно, между прочим. Кстати, это плотность жизни как минимум даёт эффект скорости, вот.</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 xml:space="preserve">А теперь что, синтезируясь, стяжаем Синтез Изначально Вышестоящего Отца и просим преобразить нас стандартом Посвящённого, точнее отстроить, и стяжаем Синтез Посвящённого Изначально Вышестоящего Отца ядром Синтеза в нас. И Синтезы все, даже все ядра Синтеза Изначально Вышестоящего Отца в нас перестраиваются этим Синтезом. </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 xml:space="preserve">Как Посвящённый, выстроите по позвоночнику ядра пройденных Синтезов ракурсом Посвящённого. Раз. </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 xml:space="preserve">В головном мозге ядра Профессиональных Синтезов, если таковые есть, выше 64-го да, дальше. </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 xml:space="preserve">Синтезируясь с Отцом, что ещё происходит? Стяжаем и обновляем ракурсом 33-го архетипа Тело Посвящённого, и далее синтезируясь Телом цельным, вот синтезируем вот этим Синтезом Посвящённого все части, системы, аппараты, частности, насыщаем Синтезом Посвящённого. </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 xml:space="preserve">Стяжаем форму Посвящённого, стяжаем 64 инструмента Посвящённого, Меч один из них, стандарт, стяжаем ИВДИВО Посвящённого, давайте в ИВДИВО стяжаем Чашу Посвящённого, чтобы материя быстрее развивалась. </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 xml:space="preserve">И вот активируйте свои Монады, у вас там должен быть, должна быть Жизнь Посвящённого, но её нужно активировать сейчас, кто был на 52 минимально эту Монаду, или если можете 33 архетипом Монады возжигайтесь. Стяжаем в Монаду Жизнь Посвящённого, Монада та же самая, мы её заново не стяжаем, насыщаем ядро жизни Жизнь Посвящённого. </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 xml:space="preserve">Стяжаем образ и подобие Изначально Вышестоящего Отца Посвящённого, и стяжаем у Изначально Вышестоящего Отца Рождение Свыше Посвящённым. Мы вчера что-то подобное стяжали на Синтезе да, ну мы пока в 33-м архетипе, вот как есть. </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 xml:space="preserve">А теперь просим у Отца в Монаде преобразить Поля Жизни на Поля Жизни Посвящённого, просим обновить субъядерность каждого Поля Жизни на эталонную субъядерность Посвящённого, человеческое не отменится, только будет повышение по качеству и вы легче будете это достигать, дисциплинировать себя легче, вот. </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 xml:space="preserve">Стяжаем преображение Пламён на Пламена Монады Посвящённого. </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 xml:space="preserve">И вот так вот глубже синтезируясь с Изначально Вышестоящим Отцом, попроживайте, пожалуйста, усиленный потенциал жизни, больший объём, глубину, плотность, концентрацию жизни. И вот сквозь ядро из ядра Жизни по стопам поднимайтесь, </w:t>
      </w:r>
      <w:r>
        <w:rPr>
          <w:rFonts w:ascii="Times New Roman" w:hAnsi="Times New Roman"/>
          <w:sz w:val="24"/>
          <w:szCs w:val="24"/>
        </w:rPr>
        <w:lastRenderedPageBreak/>
        <w:t xml:space="preserve">заполняйте Тело Посвящённого, и просите Отца оживотворить Монаду ракурсом Посвящённого и Тело Посвящённого. И вот заполняясь Жизнью Отца, оживотворяемся, хотя это другой огонь, ну там идёт огонь Животворящий нам, это профессиональный огонь, помните. Он включает нас в Жизнь Посвящённого. Вот, молодцы! </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 xml:space="preserve">И, синтезируясь с Отцом, впитываем Монаду, но разворачиваемся Розой Посвящённого. Это Роза Огня, там 302 секстиллиона лепестков, по- моему мы её стяжали с вами. Вы можете сейчас попросить перестройку, она мгновенно уже перестраивается на стандарты 33-го архетипа, но качеством Посвящённого. </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Вот вы сейчас проживали у Мории разницу человеческий огонь и посвящённый, в Розе эта разница огня вообще-то. Стоим на Зерцале, стяжаем 302 секстиллиона с лишним огней Посвящённого, стяжаем капельки Синтеза Посвящённого на кончики лепестков, стяжаем Зерцало Розы и стяжаем Тело Огня Посвящённого. У нас такого не было, попробуйте вот углубить, это та же Роза, в ней человеческие выражения и все восьмирицы. И, значит, постепенно в нас должно взращиваться Тело Огня восьмью ракурсами.</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Просим Отца наделить нас Телом Огня Посвящённого в Розе. Стяжаем Я Есмь в Тело Огня Посвящённого, в центровку мозга того тела включается.</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t>Из зала: «Если появляются в руках какие-то, что сделать вот когда тело огня прямо…»</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 xml:space="preserve"> Проводи, у тебя огонь не проходит, а на физике проведение идёт по нервам по главным нервам, вот от плечевого сплетения вот отсюда, от позвоночника, то есть из мозга по всему телу так разверните. Руки это символ работы, как ты действуешь, подумай, надо углубляться, развиваться в этом плане. Получается? Вот на нёбе такой огонь горит у меня, вот концентрация очень большая да.</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t xml:space="preserve">Из зала: «Суховей такой». </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 xml:space="preserve">Хорошо, а теперь вместите Тело Огня в физическое тело, Тело Огня Посвящённого. Синтезируйте вот то Тело Огня, которое стоит оно тоже многоклеточное, и там есть специфика именно вот этого тела в том, что оно каждой своей клеточкой огня, там ядро горит Синтеза в центре клеточки, пламя, кстати, вокруг, этот всё есть. Вот это вот тело оно синтезируется клеточка в клеточку с физическим.  И оно клеточка в клеточку соответствует физическому, это, кстати, в этом ещё потенциал здоровья будет, между прочим. </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Утвердите, что здесь физически в вас входит Тело Огня Посвящённого и синтезируется, полностью заполняет ваш огонь вот-вот в границах вашей кожи физического тела. И попросите Отца переключить вашу физичность и физическое тело на восприятие Огня Посвящённого, переключить вас и включиться в активную биологию Посвящённого.</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t>Из зала: «Идеологию? Слово последнее?»</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 xml:space="preserve">Биологию. Вот биохимизм Посвящённого он другой. Вот попроживайте физически и прям каждой клеточкой заполняйтесь и попроживайте. Тщательно нужно, вот сколько мы на Школе Здоровья, это вот состояние, запомнить, когда тело огнём возжигается да ещё Посвящённого, заполняется, тело в тело входит. Физизическое тело на самом деле здесь должно сидеть как 447-я часть, а не 191-я, тогда это тело примет Тело Огня Посвящённого, а Тело Огня Посвящённого тогда будет оно нижестоящее, оно где-то на восьмых горизонтах фиксируется и собирается. Да? Нижестоящее для физического тела. Вот попросите у Отца Волю физическому телу вашему, чтобы это Тело Огня вошло в вас, а физическое возожглось, физическое тело Компетентного. </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 xml:space="preserve">Вот принимайте Волю Отца, это тоже огонь, заполняйте физическое тело, тогда Тело Огня Посвящённого легче усваивается. И вот здесь просите Отца переключить даже биохимизм физического тела на вот этот более высокий огонь. </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Есть. Усвоили. Розу впитали. Снова разворачиваемся пред Отцом, хотя мы не выходили из зала там, вот. И, синтезируясь с Отцом, мы просим преображение Духа каждого из нас, и разворачиваемся Лотосом Духа пред Отцом, какие есть.</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lastRenderedPageBreak/>
        <w:t>Просим преобразить Лотосы Духа на Лотос 33 архетипа, кстати, в Розе было не 302 секстиллиона, а один септиллион там с чем-то, в четыре раза больше лепестков.</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t>Из зала: «34-го архетипа, да?».</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 xml:space="preserve">Да, по количеству видов организации материи 34 архетипа, но мы стояли в 33-м, а вот в Лотосе Духа 302 секстиллиона лепестков. На самом деле у каждого может быть разное, может быть, мы реально стояли 32-м архетипом в 33-м, я не могу пока точно это сказать, вот. </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И разворачиваясь Лотосом, также стоим на Зерцале Лотоса, просим Изначально Вышестоящего Отца обновить и перестроить нас на Лотос и Тело Духа, растущее ракурсом Посвящённого. У нас эти стандарты есть, мы просто их сейчас углубляем, вот. И разворачиваем виды духа 302 секстиллиона, я буду говорить по максимуму, может немножко по- разному.</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 xml:space="preserve"> Стяжаем у Изначально Вышестоящего Отца обновление Зерцала Лотоса, оно в принципе другое, стяжаем у Изначально Вышестоящего Отца капли Воли на кончики лепестков Духа, стяжаем у Отца ядро Воли на Зерцале, Воли Изначально Вышестоящего Отца на Зерцале. </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 xml:space="preserve">Кстати, в Розе там должно было быть ядро Синтеза. Стяжаем Тело Духа Посвящённого каждому из нас, и насыщаемся духом Посвящённого Изначально Вышестоящего Отца. Вот если Мория делился своим духом и не все его принимали на самом деле, потому что Мория для нас не источник жизни, а вот от Отца да.  И Отец собственно вводит этот Дух в нас по своему праву Отца, заполняемся, Дух Посвящённого и Тело Духа Посвящённого, ядро Воли Отца под стопами тела, Воля Отца начинает подниматься, заполнять всё тело полностью,  Воля Посвящённого, и вот так проникаясь Отцом, его Волей и Духом, стяжаем Я Есмь Посвящённого. </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Вот посмотрите, зайдёт Я Есмь Посвящённого или нет. Просим Синтез Отца, просим синтезировать нас, чтобы зашло, чтобы Я Есмь устойчиво зафиксировалось в мозге Тела Духа Посвящённого.</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t>Из зала: «Когда Волей проницаешься  и сразу туда Я есмь".</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 xml:space="preserve">Сразу вспыхивает, да. На самом деле зашло ребята вот. Вы как видите, получается? Проживайте как я Есмь Посвящённого. Вот если глазки откроете, даже реальность другая вот мы видим, уже проявляется вот эта специфика духа да. </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А теперь Тело Духа Посвящённого вмещаем в физическое тело. Огонь и развернул стандарты, чтобы дух вошёл дальше да, поэтому должен зайти дух в нас, давайте.  Получается, как вот тело физическое?</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t>Из зала: «Как волны-волны».</w:t>
      </w:r>
    </w:p>
    <w:p w:rsidR="002B52E2" w:rsidRDefault="002B52E2" w:rsidP="002B52E2">
      <w:pPr>
        <w:pStyle w:val="a4"/>
        <w:ind w:firstLine="426"/>
        <w:jc w:val="both"/>
        <w:rPr>
          <w:rFonts w:ascii="Times New Roman" w:hAnsi="Times New Roman"/>
          <w:sz w:val="24"/>
          <w:szCs w:val="24"/>
        </w:rPr>
      </w:pPr>
      <w:r>
        <w:rPr>
          <w:rFonts w:ascii="Times New Roman" w:hAnsi="Times New Roman"/>
          <w:i/>
          <w:sz w:val="24"/>
          <w:szCs w:val="24"/>
        </w:rPr>
        <w:t>Из зала: «С трудом вмещается»</w:t>
      </w:r>
      <w:r>
        <w:rPr>
          <w:rFonts w:ascii="Times New Roman" w:hAnsi="Times New Roman"/>
          <w:sz w:val="24"/>
          <w:szCs w:val="24"/>
        </w:rPr>
        <w:t>.</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С трудом да.</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t>Из зала: «Ему тесно»</w:t>
      </w:r>
      <w:r>
        <w:rPr>
          <w:rFonts w:ascii="Times New Roman" w:hAnsi="Times New Roman"/>
          <w:sz w:val="24"/>
          <w:szCs w:val="24"/>
        </w:rPr>
        <w:t>.</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Тесно?</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t xml:space="preserve">Из зала: «Телу Духа». </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Телу Духа тесно?</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t>Из зала: «Посвящённый как бы физическое не доходит оно как расширяет»</w:t>
      </w:r>
      <w:r>
        <w:rPr>
          <w:rFonts w:ascii="Times New Roman" w:hAnsi="Times New Roman"/>
          <w:sz w:val="24"/>
          <w:szCs w:val="24"/>
        </w:rPr>
        <w:t>.</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 xml:space="preserve">А вы 447 возожгите тело, вам легче будет. Или вы возожгите вообще Ипостасное Тело, скорее всего, поэтому вам тесно. Ипостасное оно вне частей тело формируется, ну или вот этими вышестоящими телами, 508-м. </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 xml:space="preserve">Начинается Ипостасное Тело с 508-го, там Ипостась да, а разворачивается потом, в общем, растёт как самостоятельное. Когда есть однородность всего нас ракурсом Ипостасного Тела вот так. Дело уже не в частях. </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 xml:space="preserve">И вот это Ипостасное, Владыка показал, насыщается Посвящённым, вот так поэтапно может вырасти в Служащего и Ипостасное. Будет ли на этой школе, не знаю. </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lastRenderedPageBreak/>
        <w:t>Ну, вот Владыка показал вот такую возможность. Но стоим Телом Посвящённого, физика должна вот прям дышать Посвящённым. Деятельность, организация, системность, выстроенность систем, даже систем физического тела попросите Отца переключить на этот Дух Посвящённого, Волю, Дух Посвящённого. Мудрость, Свет, Любовь, Энергия – это уже дело самостоятельное, можете дорабатывать. Так же эталонность стяжать, Тело Света, Тело Энергии. Получается? Вот, молодцы!</w:t>
      </w:r>
    </w:p>
    <w:p w:rsidR="000E288E" w:rsidRDefault="000E288E" w:rsidP="002B52E2">
      <w:pPr>
        <w:pStyle w:val="a4"/>
        <w:rPr>
          <w:rFonts w:ascii="Times New Roman" w:hAnsi="Times New Roman"/>
          <w:sz w:val="24"/>
          <w:szCs w:val="24"/>
        </w:rPr>
      </w:pPr>
    </w:p>
    <w:p w:rsidR="002B52E2" w:rsidRPr="000E288E" w:rsidRDefault="002B52E2" w:rsidP="002B52E2">
      <w:pPr>
        <w:pStyle w:val="a4"/>
        <w:rPr>
          <w:rFonts w:ascii="Times New Roman" w:hAnsi="Times New Roman"/>
          <w:b/>
          <w:sz w:val="24"/>
          <w:szCs w:val="24"/>
        </w:rPr>
      </w:pPr>
      <w:r w:rsidRPr="000E288E">
        <w:rPr>
          <w:rFonts w:ascii="Times New Roman" w:hAnsi="Times New Roman"/>
          <w:b/>
          <w:sz w:val="24"/>
          <w:szCs w:val="24"/>
        </w:rPr>
        <w:t>10-3_с 2ч31м15 по 2ч51м06_</w:t>
      </w:r>
    </w:p>
    <w:p w:rsidR="002B52E2" w:rsidRDefault="002B52E2" w:rsidP="002B52E2">
      <w:pPr>
        <w:pStyle w:val="a4"/>
        <w:jc w:val="center"/>
        <w:rPr>
          <w:rFonts w:ascii="Times New Roman" w:hAnsi="Times New Roman"/>
          <w:sz w:val="24"/>
          <w:szCs w:val="24"/>
        </w:rPr>
      </w:pPr>
      <w:r>
        <w:rPr>
          <w:rFonts w:ascii="Times New Roman" w:hAnsi="Times New Roman"/>
          <w:sz w:val="24"/>
          <w:szCs w:val="24"/>
        </w:rPr>
        <w:t>ПРОДОЛЖ-Е ПРАКТИКИ-ТРЕНИНГА 5_</w:t>
      </w:r>
    </w:p>
    <w:p w:rsidR="002B52E2" w:rsidRDefault="002B52E2" w:rsidP="000E288E">
      <w:pPr>
        <w:pStyle w:val="a4"/>
        <w:jc w:val="center"/>
        <w:rPr>
          <w:rFonts w:ascii="Times New Roman" w:hAnsi="Times New Roman"/>
          <w:sz w:val="24"/>
          <w:szCs w:val="24"/>
        </w:rPr>
      </w:pPr>
      <w:r>
        <w:rPr>
          <w:rFonts w:ascii="Times New Roman" w:hAnsi="Times New Roman"/>
          <w:sz w:val="24"/>
          <w:szCs w:val="24"/>
        </w:rPr>
        <w:t>в зале у Отца опыт развёрт-я прав, поручений, посвящ-й Посвящ-го _ Галия  Будёнова</w:t>
      </w:r>
    </w:p>
    <w:p w:rsidR="000E288E" w:rsidRDefault="000E288E" w:rsidP="000E288E">
      <w:pPr>
        <w:pStyle w:val="a4"/>
        <w:jc w:val="center"/>
        <w:rPr>
          <w:rFonts w:ascii="Times New Roman" w:hAnsi="Times New Roman"/>
          <w:sz w:val="24"/>
          <w:szCs w:val="24"/>
        </w:rPr>
      </w:pPr>
    </w:p>
    <w:p w:rsidR="002B52E2" w:rsidRDefault="002B52E2" w:rsidP="002B52E2">
      <w:pPr>
        <w:pStyle w:val="a4"/>
        <w:jc w:val="both"/>
        <w:rPr>
          <w:rFonts w:ascii="Times New Roman" w:hAnsi="Times New Roman"/>
          <w:sz w:val="24"/>
          <w:szCs w:val="24"/>
        </w:rPr>
      </w:pPr>
      <w:r>
        <w:rPr>
          <w:rFonts w:ascii="Times New Roman" w:hAnsi="Times New Roman"/>
          <w:sz w:val="24"/>
          <w:szCs w:val="24"/>
        </w:rPr>
        <w:tab/>
        <w:t>И, синтезируясь с Изначально Вышестоящим Отцом, всей физичностью встаём в зале пред Отцом, стяжаем Синтез Изначально Вышестоящего Отца, просим Отца преобразить телесность каждого из нас на явление  Посвященного.</w:t>
      </w:r>
    </w:p>
    <w:p w:rsidR="002B52E2" w:rsidRDefault="002B52E2" w:rsidP="002B52E2">
      <w:pPr>
        <w:pStyle w:val="a4"/>
        <w:ind w:firstLine="708"/>
        <w:jc w:val="both"/>
        <w:rPr>
          <w:rFonts w:ascii="Times New Roman" w:hAnsi="Times New Roman"/>
          <w:sz w:val="24"/>
          <w:szCs w:val="24"/>
        </w:rPr>
      </w:pPr>
      <w:r>
        <w:rPr>
          <w:rFonts w:ascii="Times New Roman" w:hAnsi="Times New Roman"/>
          <w:sz w:val="24"/>
          <w:szCs w:val="24"/>
        </w:rPr>
        <w:t>И, возжигаясь Синтезом Изначально Вышестоящего Отца, преображаемся. И уже в этом состоянии разворачиваем Права Посвящённого, поручением Посвящённого возжигайтесь и посвящением Посвящённого. Теперь проживите как это выглядит, как это ощущается в том теле, стоящим пред Отцом.</w:t>
      </w:r>
    </w:p>
    <w:p w:rsidR="002B52E2" w:rsidRDefault="002B52E2" w:rsidP="002B52E2">
      <w:pPr>
        <w:pStyle w:val="a4"/>
        <w:ind w:firstLine="708"/>
        <w:jc w:val="both"/>
        <w:rPr>
          <w:rFonts w:ascii="Times New Roman" w:hAnsi="Times New Roman"/>
          <w:sz w:val="24"/>
          <w:szCs w:val="24"/>
        </w:rPr>
      </w:pPr>
      <w:r>
        <w:rPr>
          <w:rFonts w:ascii="Times New Roman" w:hAnsi="Times New Roman"/>
          <w:sz w:val="24"/>
          <w:szCs w:val="24"/>
        </w:rPr>
        <w:t xml:space="preserve"> Интересно, как Права проживаются вами? Отец сейчас дал интересное проживание.   У вас есть какое-то количество Прав и вот в этой теме, где у вас есть Права Посвящённого, не частность Права, а Права Посвящённого. У вас, фактически, состояние в этих темах жизни и не только жизни. Какое? Компетентного человека- профессионала. Как-нибудь активируйте, подумайте о чём в своей профессии. Если у вас там есть Права Посвящённого, Посвящённость в профессии, у вас вопросов не будет вызывать. Это такая область, где вы ведущий компетентный, профессионально настроены  сразу, раз и организуете этим Правам. Посвященные Владыки, возожгите Права Посвящённого Владыки Синтеза. Попроживайте, проактивируйте. Это высокая степень Посвящённого там у Владыки, Посвящённый Владыка, это Владыка, но Посвящённый, развивающийся первой степенью компетенции, но тем не менее, посвящённость там есть. Как, получается? </w:t>
      </w:r>
    </w:p>
    <w:p w:rsidR="002B52E2" w:rsidRDefault="002B52E2" w:rsidP="002B52E2">
      <w:pPr>
        <w:pStyle w:val="a4"/>
        <w:ind w:firstLine="708"/>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(из зала) – Да.</w:t>
      </w:r>
    </w:p>
    <w:p w:rsidR="002B52E2" w:rsidRDefault="002B52E2" w:rsidP="002B52E2">
      <w:pPr>
        <w:pStyle w:val="a4"/>
        <w:ind w:firstLine="708"/>
        <w:jc w:val="both"/>
        <w:rPr>
          <w:rFonts w:ascii="Times New Roman" w:hAnsi="Times New Roman"/>
          <w:sz w:val="24"/>
          <w:szCs w:val="24"/>
        </w:rPr>
      </w:pPr>
      <w:r>
        <w:rPr>
          <w:rFonts w:ascii="Times New Roman" w:hAnsi="Times New Roman"/>
          <w:sz w:val="24"/>
          <w:szCs w:val="24"/>
        </w:rPr>
        <w:t>Отлично, молодцы. И синтезируясь с Изначально Вышестоящим Отцом, возжигаемся посвящениями и проживайте, как они возжигаются. Что это такое? Я понимаю, возможно, два выражения фиксации посвящений, как-то, они по-разному фиксируются. Как вы думаете?</w:t>
      </w:r>
    </w:p>
    <w:p w:rsidR="002B52E2" w:rsidRDefault="002B52E2" w:rsidP="002B52E2">
      <w:pPr>
        <w:pStyle w:val="a4"/>
        <w:ind w:firstLine="708"/>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(из зала) – У меня язык нагрелся.</w:t>
      </w:r>
    </w:p>
    <w:p w:rsidR="002B52E2" w:rsidRDefault="002B52E2" w:rsidP="002B52E2">
      <w:pPr>
        <w:pStyle w:val="a4"/>
        <w:ind w:firstLine="708"/>
        <w:jc w:val="both"/>
        <w:rPr>
          <w:rFonts w:ascii="Times New Roman" w:hAnsi="Times New Roman"/>
          <w:sz w:val="24"/>
          <w:szCs w:val="24"/>
        </w:rPr>
      </w:pPr>
      <w:r>
        <w:rPr>
          <w:rFonts w:ascii="Times New Roman" w:hAnsi="Times New Roman"/>
          <w:sz w:val="24"/>
          <w:szCs w:val="24"/>
        </w:rPr>
        <w:t>Язык нагрелся? Это хорошо, эффекты бывают. Сейчас  Огнём надышишь, вот такая вот… (смеется), я не  тебя имею ввиду, он был Посвящённый.</w:t>
      </w:r>
    </w:p>
    <w:p w:rsidR="002B52E2" w:rsidRDefault="002B52E2" w:rsidP="002B52E2">
      <w:pPr>
        <w:pStyle w:val="a4"/>
        <w:ind w:firstLine="708"/>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(из зала) – Прям чётко различаешь физически.</w:t>
      </w:r>
    </w:p>
    <w:p w:rsidR="002B52E2" w:rsidRDefault="002B52E2" w:rsidP="002B52E2">
      <w:pPr>
        <w:pStyle w:val="a4"/>
        <w:ind w:firstLine="708"/>
        <w:jc w:val="both"/>
        <w:rPr>
          <w:rFonts w:ascii="Times New Roman" w:hAnsi="Times New Roman"/>
          <w:sz w:val="24"/>
          <w:szCs w:val="24"/>
        </w:rPr>
      </w:pPr>
      <w:r>
        <w:rPr>
          <w:rFonts w:ascii="Times New Roman" w:hAnsi="Times New Roman"/>
          <w:sz w:val="24"/>
          <w:szCs w:val="24"/>
        </w:rPr>
        <w:t>Хорошо. Ещё у кого как проживается посвящения? На лбу проживается?</w:t>
      </w:r>
    </w:p>
    <w:p w:rsidR="002B52E2" w:rsidRDefault="002B52E2" w:rsidP="002B52E2">
      <w:pPr>
        <w:pStyle w:val="a4"/>
        <w:ind w:firstLine="708"/>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(из зала) – … шарик…</w:t>
      </w:r>
    </w:p>
    <w:p w:rsidR="002B52E2" w:rsidRDefault="002B52E2" w:rsidP="002B52E2">
      <w:pPr>
        <w:pStyle w:val="a4"/>
        <w:ind w:firstLine="708"/>
        <w:jc w:val="both"/>
        <w:rPr>
          <w:rFonts w:ascii="Times New Roman" w:hAnsi="Times New Roman"/>
          <w:sz w:val="24"/>
          <w:szCs w:val="24"/>
        </w:rPr>
      </w:pPr>
      <w:r>
        <w:rPr>
          <w:rFonts w:ascii="Times New Roman" w:hAnsi="Times New Roman"/>
          <w:sz w:val="24"/>
          <w:szCs w:val="24"/>
        </w:rPr>
        <w:t>Встройте этот шарик, разверните это посвящение по всему телу, хотя бы Светом. Я видела, может быть шариком проживали? Потом на весь головной мозг, а вообще-то на всё тело.</w:t>
      </w:r>
    </w:p>
    <w:p w:rsidR="002B52E2" w:rsidRDefault="002B52E2" w:rsidP="002B52E2">
      <w:pPr>
        <w:pStyle w:val="a4"/>
        <w:ind w:firstLine="708"/>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(из зала) – Почету-то вот здесь ощущается.</w:t>
      </w:r>
    </w:p>
    <w:p w:rsidR="002B52E2" w:rsidRDefault="002B52E2" w:rsidP="002B52E2">
      <w:pPr>
        <w:pStyle w:val="a4"/>
        <w:ind w:firstLine="708"/>
        <w:jc w:val="both"/>
        <w:rPr>
          <w:rFonts w:ascii="Times New Roman" w:hAnsi="Times New Roman"/>
          <w:sz w:val="24"/>
          <w:szCs w:val="24"/>
        </w:rPr>
      </w:pPr>
      <w:r>
        <w:rPr>
          <w:rFonts w:ascii="Times New Roman" w:hAnsi="Times New Roman"/>
          <w:sz w:val="24"/>
          <w:szCs w:val="24"/>
        </w:rPr>
        <w:t>Это Хум. Как же Посвящённый без Владыки. Да?</w:t>
      </w:r>
    </w:p>
    <w:p w:rsidR="002B52E2" w:rsidRDefault="002B52E2" w:rsidP="002B52E2">
      <w:pPr>
        <w:pStyle w:val="a4"/>
        <w:ind w:firstLine="708"/>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(из зала) – ..я  в голове ощущается, сама смотрела…</w:t>
      </w:r>
    </w:p>
    <w:p w:rsidR="002B52E2" w:rsidRDefault="002B52E2" w:rsidP="002B52E2">
      <w:pPr>
        <w:pStyle w:val="a4"/>
        <w:ind w:firstLine="708"/>
        <w:jc w:val="both"/>
        <w:rPr>
          <w:rFonts w:ascii="Times New Roman" w:hAnsi="Times New Roman"/>
          <w:sz w:val="24"/>
          <w:szCs w:val="24"/>
        </w:rPr>
      </w:pPr>
      <w:r>
        <w:rPr>
          <w:rFonts w:ascii="Times New Roman" w:hAnsi="Times New Roman"/>
          <w:sz w:val="24"/>
          <w:szCs w:val="24"/>
        </w:rPr>
        <w:t>Открывайся. У тебя постоянный Синтез Кут Хуми должен быть, а может быть с Отцом, если Посвящения Отца есть.</w:t>
      </w:r>
    </w:p>
    <w:p w:rsidR="002B52E2" w:rsidRDefault="002B52E2" w:rsidP="002B52E2">
      <w:pPr>
        <w:pStyle w:val="a4"/>
        <w:ind w:firstLine="708"/>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(из зала) – Если ничего такого не чувствую.</w:t>
      </w:r>
    </w:p>
    <w:p w:rsidR="002B52E2" w:rsidRDefault="002B52E2" w:rsidP="002B52E2">
      <w:pPr>
        <w:pStyle w:val="a4"/>
        <w:ind w:firstLine="708"/>
        <w:jc w:val="both"/>
        <w:rPr>
          <w:rFonts w:ascii="Times New Roman" w:hAnsi="Times New Roman"/>
          <w:sz w:val="24"/>
          <w:szCs w:val="24"/>
        </w:rPr>
      </w:pPr>
      <w:r>
        <w:rPr>
          <w:rFonts w:ascii="Times New Roman" w:hAnsi="Times New Roman"/>
          <w:sz w:val="24"/>
          <w:szCs w:val="24"/>
        </w:rPr>
        <w:lastRenderedPageBreak/>
        <w:t>Значит, не научились чувствовать, ничего страшного, растёте посвящениями все равно. Это вы не чувствуете телесно, а посвящениями у многоих, Всё, возожглись всем телом однородным Светом Посвящённого, заполнили и одновременного Синтезом Посвящённого. Это тот Синтез и Свет, который в примении. У вас есть  посвятительный Синтез в центре лба. Попросите  Владык помочь нам возжечься ими, это точно у вас есть. Ну, как? Теперь стоим пред Отцом, общаемся как Посвящённый с Отцом. Вашему телу дайте там свободу, отпустите его, посмотрите как это тело общается с Отцом.</w:t>
      </w:r>
    </w:p>
    <w:p w:rsidR="002B52E2" w:rsidRDefault="002B52E2" w:rsidP="002B52E2">
      <w:pPr>
        <w:pStyle w:val="a4"/>
        <w:ind w:firstLine="708"/>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(из зала) – Такая не вероятная свобода, радость,  хочется подойти.</w:t>
      </w:r>
    </w:p>
    <w:p w:rsidR="002B52E2" w:rsidRDefault="002B52E2" w:rsidP="002B52E2">
      <w:pPr>
        <w:pStyle w:val="a4"/>
        <w:ind w:firstLine="708"/>
        <w:jc w:val="both"/>
        <w:rPr>
          <w:rFonts w:ascii="Times New Roman" w:hAnsi="Times New Roman"/>
          <w:sz w:val="24"/>
          <w:szCs w:val="24"/>
        </w:rPr>
      </w:pPr>
      <w:r>
        <w:rPr>
          <w:rFonts w:ascii="Times New Roman" w:hAnsi="Times New Roman"/>
          <w:sz w:val="24"/>
          <w:szCs w:val="24"/>
        </w:rPr>
        <w:t>Запоминайте, подойдите.</w:t>
      </w:r>
    </w:p>
    <w:p w:rsidR="002B52E2" w:rsidRDefault="002B52E2" w:rsidP="002B52E2">
      <w:pPr>
        <w:pStyle w:val="a4"/>
        <w:ind w:firstLine="708"/>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(из зала) – Корректно.. на радостях, нельзя же плакать.</w:t>
      </w:r>
    </w:p>
    <w:p w:rsidR="002B52E2" w:rsidRDefault="002B52E2" w:rsidP="002B52E2">
      <w:pPr>
        <w:pStyle w:val="a4"/>
        <w:ind w:firstLine="708"/>
        <w:jc w:val="both"/>
        <w:rPr>
          <w:rFonts w:ascii="Times New Roman" w:hAnsi="Times New Roman"/>
          <w:sz w:val="24"/>
          <w:szCs w:val="24"/>
        </w:rPr>
      </w:pPr>
      <w:r>
        <w:rPr>
          <w:rFonts w:ascii="Times New Roman" w:hAnsi="Times New Roman"/>
          <w:sz w:val="24"/>
          <w:szCs w:val="24"/>
        </w:rPr>
        <w:t xml:space="preserve">Это человеческие трей… мешают. Говорит, нельзя плакать, если Душа чистится при этом. Запретишь Душе чиститься что-ли?  </w:t>
      </w:r>
    </w:p>
    <w:p w:rsidR="002B52E2" w:rsidRDefault="002B52E2" w:rsidP="002B52E2">
      <w:pPr>
        <w:pStyle w:val="a4"/>
        <w:ind w:firstLine="708"/>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(из зала) – Знаете, когда… заживёшь…</w:t>
      </w:r>
    </w:p>
    <w:p w:rsidR="002B52E2" w:rsidRDefault="002B52E2" w:rsidP="002B52E2">
      <w:pPr>
        <w:pStyle w:val="a4"/>
        <w:ind w:firstLine="708"/>
        <w:jc w:val="both"/>
        <w:rPr>
          <w:rFonts w:ascii="Times New Roman" w:hAnsi="Times New Roman"/>
          <w:sz w:val="24"/>
          <w:szCs w:val="24"/>
        </w:rPr>
      </w:pPr>
      <w:r>
        <w:rPr>
          <w:rFonts w:ascii="Times New Roman" w:hAnsi="Times New Roman"/>
          <w:sz w:val="24"/>
          <w:szCs w:val="24"/>
        </w:rPr>
        <w:t>По всему телу?</w:t>
      </w:r>
    </w:p>
    <w:p w:rsidR="002B52E2" w:rsidRDefault="002B52E2" w:rsidP="002B52E2">
      <w:pPr>
        <w:pStyle w:val="a4"/>
        <w:ind w:firstLine="708"/>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(из зала) – Да.</w:t>
      </w:r>
    </w:p>
    <w:p w:rsidR="002B52E2" w:rsidRDefault="002B52E2" w:rsidP="002B52E2">
      <w:pPr>
        <w:pStyle w:val="a4"/>
        <w:ind w:firstLine="708"/>
        <w:jc w:val="both"/>
        <w:rPr>
          <w:rFonts w:ascii="Times New Roman" w:hAnsi="Times New Roman"/>
          <w:sz w:val="24"/>
          <w:szCs w:val="24"/>
        </w:rPr>
      </w:pPr>
      <w:r>
        <w:rPr>
          <w:rFonts w:ascii="Times New Roman" w:hAnsi="Times New Roman"/>
          <w:sz w:val="24"/>
          <w:szCs w:val="24"/>
        </w:rPr>
        <w:t>Дожились, называется. Сбросили человеческие состояния, как  два часа полезны. Пообщались? А теперь попробуйте осознать, вы о чём общались, понаблюдайте за состояниями телами, какое будет общение. Может Отец чем-то наделяет, может что-то отвечает он, советует.</w:t>
      </w:r>
    </w:p>
    <w:p w:rsidR="002B52E2" w:rsidRDefault="002B52E2" w:rsidP="002B52E2">
      <w:pPr>
        <w:pStyle w:val="a4"/>
        <w:ind w:firstLine="708"/>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(из зала) – Не терять этого, принимать как должное.. наделяет чем-то, принимать как должное,  что-то..входит в тело.</w:t>
      </w:r>
    </w:p>
    <w:p w:rsidR="002B52E2" w:rsidRDefault="002B52E2" w:rsidP="002B52E2">
      <w:pPr>
        <w:pStyle w:val="a4"/>
        <w:ind w:firstLine="708"/>
        <w:jc w:val="both"/>
        <w:rPr>
          <w:rFonts w:ascii="Times New Roman" w:hAnsi="Times New Roman"/>
          <w:sz w:val="24"/>
          <w:szCs w:val="24"/>
        </w:rPr>
      </w:pPr>
      <w:r>
        <w:rPr>
          <w:rFonts w:ascii="Times New Roman" w:hAnsi="Times New Roman"/>
          <w:sz w:val="24"/>
          <w:szCs w:val="24"/>
        </w:rPr>
        <w:t>Впитывает, не наделяет.</w:t>
      </w:r>
    </w:p>
    <w:p w:rsidR="002B52E2" w:rsidRDefault="002B52E2" w:rsidP="002B52E2">
      <w:pPr>
        <w:pStyle w:val="a4"/>
        <w:ind w:firstLine="708"/>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(из зала) – Ощущение, вот в клеточке идёт что-то.</w:t>
      </w:r>
    </w:p>
    <w:p w:rsidR="002B52E2" w:rsidRDefault="002B52E2" w:rsidP="002B52E2">
      <w:pPr>
        <w:pStyle w:val="a4"/>
        <w:ind w:firstLine="708"/>
        <w:jc w:val="both"/>
        <w:rPr>
          <w:rFonts w:ascii="Times New Roman" w:hAnsi="Times New Roman"/>
          <w:sz w:val="24"/>
          <w:szCs w:val="24"/>
        </w:rPr>
      </w:pPr>
      <w:r>
        <w:rPr>
          <w:rFonts w:ascii="Times New Roman" w:hAnsi="Times New Roman"/>
          <w:sz w:val="24"/>
          <w:szCs w:val="24"/>
        </w:rPr>
        <w:t xml:space="preserve">Впитывайте, узнавайте, что. Чего молчим, не спрашиваем? Вспомните свободу? У вас даже в теле выражено ярко. Попроживайте, вот эта свобода, лёгкость – вообще не с Отцом. Ведь это идёт из-за того, что глубже выражаем Отца. Помните, на шаг сдвигаем, когда мы говорили про синтезность в частях. Насыщайтесь внутренне ядрами всеми прасинтезностью. Те ядра, которые у вас есть, как ядра пройденных синтезов, ядра разных тел синтезные у вас могут быть по всему телу. Они разные бывают ядра.  </w:t>
      </w:r>
    </w:p>
    <w:p w:rsidR="002B52E2" w:rsidRDefault="002B52E2" w:rsidP="002B52E2">
      <w:pPr>
        <w:pStyle w:val="a4"/>
        <w:ind w:firstLine="708"/>
        <w:jc w:val="both"/>
        <w:rPr>
          <w:rFonts w:ascii="Times New Roman" w:hAnsi="Times New Roman"/>
          <w:sz w:val="24"/>
          <w:szCs w:val="24"/>
        </w:rPr>
      </w:pPr>
      <w:r>
        <w:rPr>
          <w:rFonts w:ascii="Times New Roman" w:hAnsi="Times New Roman"/>
          <w:sz w:val="24"/>
          <w:szCs w:val="24"/>
        </w:rPr>
        <w:t>Попросите Отца наделить вас этой прасинтезностью,</w:t>
      </w:r>
      <w:r w:rsidR="000E288E">
        <w:rPr>
          <w:rFonts w:ascii="Times New Roman" w:hAnsi="Times New Roman"/>
          <w:sz w:val="24"/>
          <w:szCs w:val="24"/>
        </w:rPr>
        <w:t xml:space="preserve"> заполнить вас прасинтезностью. А,</w:t>
      </w:r>
      <w:r>
        <w:rPr>
          <w:rFonts w:ascii="Times New Roman" w:hAnsi="Times New Roman"/>
          <w:sz w:val="24"/>
          <w:szCs w:val="24"/>
        </w:rPr>
        <w:t xml:space="preserve"> впитывайте, пересинтезируйтесь в целом итогово, разные там структурки. Отстроили? Монада, нужен Лотос, да,  главная на самом деле, посвящения в том числе. Посвятительный Синтез попросите у Отца преобразить вас. Не знаю почему, но кто-то может быть давно стяжал,  какие-то может   стандарты у Отца изменились, уточнились. Это тотально этим Синтезом телесно заполняемся. Уточните свои поручения, попросите Отца сжечь,  завершить поручения, которые уже не имеет смысла, не исполнимые, не реальные и не нужно их исполнять. Это выглядит облегчением у вас внутри. </w:t>
      </w:r>
    </w:p>
    <w:p w:rsidR="002B52E2" w:rsidRDefault="002B52E2" w:rsidP="002B52E2">
      <w:pPr>
        <w:pStyle w:val="a4"/>
        <w:ind w:firstLine="708"/>
        <w:jc w:val="both"/>
        <w:rPr>
          <w:rFonts w:ascii="Times New Roman" w:hAnsi="Times New Roman"/>
          <w:sz w:val="24"/>
          <w:szCs w:val="24"/>
        </w:rPr>
      </w:pPr>
      <w:r>
        <w:rPr>
          <w:rFonts w:ascii="Times New Roman" w:hAnsi="Times New Roman"/>
          <w:sz w:val="24"/>
          <w:szCs w:val="24"/>
        </w:rPr>
        <w:t>Теперь возжигайтесь пред Отцом Посвященный Аватар - Субъектом, прям, формируется, уточняется, утверждается Синтезом  Отца Посвящённый Аватар – Субъект, чтобы не только просто Посвящённый, посвящённостьу вас разворачивается во всех выражениях, минимум в двух. Молодцы.</w:t>
      </w:r>
    </w:p>
    <w:p w:rsidR="002B52E2" w:rsidRDefault="002B52E2" w:rsidP="002B52E2">
      <w:pPr>
        <w:pStyle w:val="a4"/>
        <w:ind w:firstLine="708"/>
        <w:jc w:val="both"/>
        <w:rPr>
          <w:rFonts w:ascii="Times New Roman" w:hAnsi="Times New Roman"/>
          <w:sz w:val="24"/>
          <w:szCs w:val="24"/>
        </w:rPr>
      </w:pPr>
      <w:r>
        <w:rPr>
          <w:rFonts w:ascii="Times New Roman" w:hAnsi="Times New Roman"/>
          <w:sz w:val="24"/>
          <w:szCs w:val="24"/>
        </w:rPr>
        <w:t xml:space="preserve">И, стяжаем у Изначально Вышестоящего Отца прямой огонь и синтез внутреннего мира Посвящённого. Заполняйтесь, преображайтесь внутренним миром человеческого Посвящённого. И, проникаясь Синтезом Изначально Вышестоящего Отца, перестраиваемся, устаиваемся, утверждаемся данным Посвящённым. Отец говорит: «А теперь к Дзее». Знаете почему? Для развёртки надо поприменятся. Спасибо Изначально Вышестоящему Отцу.  </w:t>
      </w:r>
    </w:p>
    <w:p w:rsidR="002B52E2" w:rsidRDefault="002B52E2" w:rsidP="002B52E2">
      <w:pPr>
        <w:pStyle w:val="a4"/>
        <w:ind w:firstLine="708"/>
        <w:jc w:val="both"/>
        <w:rPr>
          <w:rFonts w:ascii="Times New Roman" w:hAnsi="Times New Roman"/>
          <w:sz w:val="24"/>
          <w:szCs w:val="24"/>
        </w:rPr>
      </w:pPr>
      <w:r>
        <w:rPr>
          <w:rFonts w:ascii="Times New Roman" w:hAnsi="Times New Roman"/>
          <w:sz w:val="24"/>
          <w:szCs w:val="24"/>
        </w:rPr>
        <w:t>Синтезируясь с Морией Свет, переходим, они с нами не переходят, Мория переходит тоже. Настраиваемся на Аватара Дзея.</w:t>
      </w:r>
    </w:p>
    <w:p w:rsidR="002B52E2" w:rsidRDefault="002B52E2" w:rsidP="002B52E2">
      <w:pPr>
        <w:pStyle w:val="a4"/>
        <w:ind w:firstLine="708"/>
        <w:jc w:val="both"/>
        <w:rPr>
          <w:rFonts w:ascii="Times New Roman" w:hAnsi="Times New Roman"/>
          <w:i/>
          <w:sz w:val="24"/>
          <w:szCs w:val="24"/>
        </w:rPr>
      </w:pPr>
      <w:r>
        <w:rPr>
          <w:rFonts w:ascii="Times New Roman" w:hAnsi="Times New Roman"/>
          <w:sz w:val="24"/>
          <w:szCs w:val="24"/>
        </w:rPr>
        <w:lastRenderedPageBreak/>
        <w:t xml:space="preserve">- </w:t>
      </w:r>
      <w:r>
        <w:rPr>
          <w:rFonts w:ascii="Times New Roman" w:hAnsi="Times New Roman"/>
          <w:i/>
          <w:sz w:val="24"/>
          <w:szCs w:val="24"/>
        </w:rPr>
        <w:t>(из зала) – … такой кличь</w:t>
      </w:r>
    </w:p>
    <w:p w:rsidR="002B52E2" w:rsidRDefault="002B52E2" w:rsidP="002B52E2">
      <w:pPr>
        <w:pStyle w:val="a4"/>
        <w:ind w:firstLine="708"/>
        <w:jc w:val="both"/>
        <w:rPr>
          <w:rFonts w:ascii="Times New Roman" w:hAnsi="Times New Roman"/>
          <w:sz w:val="24"/>
          <w:szCs w:val="24"/>
        </w:rPr>
      </w:pPr>
      <w:r>
        <w:rPr>
          <w:rFonts w:ascii="Times New Roman" w:hAnsi="Times New Roman"/>
          <w:sz w:val="24"/>
          <w:szCs w:val="24"/>
        </w:rPr>
        <w:t>Переходим в специальный тренировочный зал Посвящённых, переодеваемся. Дамы в такие шараварах восточные. Они разного цвета, у кого-то чёрные, у кого-то  яркие. Ну, и соответственно, блуза сверху, такая подпоясанная тоже. Тела активные, бодрые заряженные. Тело Посвящённого, не теряем этот заряд Посвященного. Стяжаем тренировку у Дзея, слушаем его. В чем будет особенность тренировки? Тренируйте,  попробуйте сами разверните в этой тренировке Дзея там, один на один потренируйтесь. С каждым здесь тренируется. Я там не вижу других помощников как Дзея. Потом вы скажете особенности этой тренировки.</w:t>
      </w:r>
    </w:p>
    <w:p w:rsidR="002B52E2" w:rsidRDefault="002B52E2" w:rsidP="002B52E2">
      <w:pPr>
        <w:pStyle w:val="a4"/>
        <w:ind w:firstLine="708"/>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(из зала) – Эти инструменты, привычная ячейка.. а вот ядрами. Ядер очень много, они двигаются.. Дзея сейчас обучает нас, очень много ядер.</w:t>
      </w:r>
    </w:p>
    <w:p w:rsidR="002B52E2" w:rsidRDefault="002B52E2" w:rsidP="002B52E2">
      <w:pPr>
        <w:pStyle w:val="a4"/>
        <w:ind w:firstLine="708"/>
        <w:jc w:val="both"/>
        <w:rPr>
          <w:rFonts w:ascii="Times New Roman" w:hAnsi="Times New Roman"/>
          <w:sz w:val="24"/>
          <w:szCs w:val="24"/>
        </w:rPr>
      </w:pPr>
      <w:r>
        <w:rPr>
          <w:rFonts w:ascii="Times New Roman" w:hAnsi="Times New Roman"/>
          <w:sz w:val="24"/>
          <w:szCs w:val="24"/>
        </w:rPr>
        <w:t>Ядерныму синтезу?</w:t>
      </w:r>
    </w:p>
    <w:p w:rsidR="002B52E2" w:rsidRDefault="002B52E2" w:rsidP="002B52E2">
      <w:pPr>
        <w:pStyle w:val="a4"/>
        <w:ind w:firstLine="708"/>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(из зала) – Да. Очень много ядер светятся, даже…</w:t>
      </w:r>
    </w:p>
    <w:p w:rsidR="002B52E2" w:rsidRDefault="002B52E2" w:rsidP="002B52E2">
      <w:pPr>
        <w:pStyle w:val="a4"/>
        <w:ind w:firstLine="708"/>
        <w:jc w:val="both"/>
        <w:rPr>
          <w:rFonts w:ascii="Times New Roman" w:hAnsi="Times New Roman"/>
          <w:sz w:val="24"/>
          <w:szCs w:val="24"/>
        </w:rPr>
      </w:pPr>
      <w:r>
        <w:rPr>
          <w:rFonts w:ascii="Times New Roman" w:hAnsi="Times New Roman"/>
          <w:sz w:val="24"/>
          <w:szCs w:val="24"/>
        </w:rPr>
        <w:t>Прикольно, давай тренируйтесь.</w:t>
      </w:r>
    </w:p>
    <w:p w:rsidR="002B52E2" w:rsidRDefault="002B52E2" w:rsidP="002B52E2">
      <w:pPr>
        <w:pStyle w:val="a4"/>
        <w:ind w:firstLine="708"/>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(из зала) – У меня почему-то Голос полномочий, пространство есть, голосом что-то…</w:t>
      </w:r>
    </w:p>
    <w:p w:rsidR="002B52E2" w:rsidRDefault="002B52E2" w:rsidP="002B52E2">
      <w:pPr>
        <w:pStyle w:val="a4"/>
        <w:ind w:firstLine="708"/>
        <w:jc w:val="both"/>
        <w:rPr>
          <w:rFonts w:ascii="Times New Roman" w:hAnsi="Times New Roman"/>
          <w:sz w:val="24"/>
          <w:szCs w:val="24"/>
        </w:rPr>
      </w:pPr>
      <w:r>
        <w:rPr>
          <w:rFonts w:ascii="Times New Roman" w:hAnsi="Times New Roman"/>
          <w:sz w:val="24"/>
          <w:szCs w:val="24"/>
        </w:rPr>
        <w:t>Голосом менять пространство, прикольно. Давайте каждый в своё углубляемся.</w:t>
      </w:r>
    </w:p>
    <w:p w:rsidR="002B52E2" w:rsidRDefault="002B52E2" w:rsidP="002B52E2">
      <w:pPr>
        <w:pStyle w:val="a4"/>
        <w:ind w:firstLine="708"/>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 xml:space="preserve">(из зала) – у меня как-то каждый закручивает и пространство быстро меняем… тобою разворачиваются. </w:t>
      </w:r>
    </w:p>
    <w:p w:rsidR="002B52E2" w:rsidRDefault="002B52E2" w:rsidP="002B52E2">
      <w:pPr>
        <w:pStyle w:val="a4"/>
        <w:ind w:firstLine="708"/>
        <w:jc w:val="both"/>
        <w:rPr>
          <w:rFonts w:ascii="Times New Roman" w:hAnsi="Times New Roman"/>
          <w:sz w:val="24"/>
          <w:szCs w:val="24"/>
        </w:rPr>
      </w:pPr>
      <w:r>
        <w:rPr>
          <w:rFonts w:ascii="Times New Roman" w:hAnsi="Times New Roman"/>
          <w:sz w:val="24"/>
          <w:szCs w:val="24"/>
        </w:rPr>
        <w:t xml:space="preserve"> Выясняйте все эти детальки, просто они важны, давайте каждый. Есть ещё что-то?</w:t>
      </w:r>
    </w:p>
    <w:p w:rsidR="002B52E2" w:rsidRDefault="002B52E2" w:rsidP="002B52E2">
      <w:pPr>
        <w:pStyle w:val="a4"/>
        <w:ind w:firstLine="708"/>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 xml:space="preserve">(из зала) –… как поток, лечу как в потоке… </w:t>
      </w:r>
    </w:p>
    <w:p w:rsidR="002B52E2" w:rsidRDefault="002B52E2" w:rsidP="002B52E2">
      <w:pPr>
        <w:pStyle w:val="a4"/>
        <w:ind w:firstLine="708"/>
        <w:jc w:val="both"/>
        <w:rPr>
          <w:rFonts w:ascii="Times New Roman" w:hAnsi="Times New Roman"/>
          <w:sz w:val="24"/>
          <w:szCs w:val="24"/>
        </w:rPr>
      </w:pPr>
      <w:r>
        <w:rPr>
          <w:rFonts w:ascii="Times New Roman" w:hAnsi="Times New Roman"/>
          <w:sz w:val="24"/>
          <w:szCs w:val="24"/>
        </w:rPr>
        <w:t>Классно.</w:t>
      </w:r>
    </w:p>
    <w:p w:rsidR="002B52E2" w:rsidRDefault="002B52E2" w:rsidP="002B52E2">
      <w:pPr>
        <w:pStyle w:val="a4"/>
        <w:ind w:firstLine="708"/>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(из зала) – Не могу выяснить, какой тут инструмент, но внутренне какой-то нарастает, нарастает, как концентрация и отдавать, еще рост…</w:t>
      </w:r>
    </w:p>
    <w:p w:rsidR="002B52E2" w:rsidRDefault="002B52E2" w:rsidP="002B52E2">
      <w:pPr>
        <w:pStyle w:val="a4"/>
        <w:ind w:firstLine="708"/>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 xml:space="preserve">(из зала) – Да, да. Вначале… опять…разной субстанцией. </w:t>
      </w:r>
    </w:p>
    <w:p w:rsidR="002B52E2" w:rsidRDefault="002B52E2" w:rsidP="002B52E2">
      <w:pPr>
        <w:pStyle w:val="a4"/>
        <w:ind w:firstLine="708"/>
        <w:jc w:val="both"/>
        <w:rPr>
          <w:rFonts w:ascii="Times New Roman" w:hAnsi="Times New Roman"/>
          <w:sz w:val="24"/>
          <w:szCs w:val="24"/>
        </w:rPr>
      </w:pPr>
      <w:r>
        <w:rPr>
          <w:rFonts w:ascii="Times New Roman" w:hAnsi="Times New Roman"/>
          <w:i/>
          <w:sz w:val="24"/>
          <w:szCs w:val="24"/>
        </w:rPr>
        <w:t xml:space="preserve">- </w:t>
      </w:r>
      <w:r>
        <w:rPr>
          <w:rFonts w:ascii="Times New Roman" w:hAnsi="Times New Roman"/>
          <w:sz w:val="24"/>
          <w:szCs w:val="24"/>
        </w:rPr>
        <w:t>Спросите</w:t>
      </w:r>
      <w:r>
        <w:rPr>
          <w:rFonts w:ascii="Times New Roman" w:hAnsi="Times New Roman"/>
          <w:i/>
          <w:sz w:val="24"/>
          <w:szCs w:val="24"/>
        </w:rPr>
        <w:t xml:space="preserve">, может </w:t>
      </w:r>
      <w:r>
        <w:rPr>
          <w:rFonts w:ascii="Times New Roman" w:hAnsi="Times New Roman"/>
          <w:sz w:val="24"/>
          <w:szCs w:val="24"/>
        </w:rPr>
        <w:t xml:space="preserve">Репликатор разрабатывается? Настренируют на разные репликации. Главная первая задача Посвящённого в чём должен отстроен быть? Принять репликацию, Отец наделил репликацией, в том числе и продолжает наделять, Отец он везде. А теперь эту репликацию нужно усвоить, потому что это раздувание, это когда на сразу репликация пристраивается. У вас что-то зреет, зреет Духом, а потом – раз, схлопнулоась, сложилась и пошли репликации  из вас как обратная репликация. Увидели? Ещё давайте. Только репликации разного характера. </w:t>
      </w:r>
    </w:p>
    <w:p w:rsidR="002B52E2" w:rsidRDefault="002B52E2" w:rsidP="002B52E2">
      <w:pPr>
        <w:pStyle w:val="a4"/>
        <w:ind w:firstLine="708"/>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(из зала) – Да, несколько движении.</w:t>
      </w:r>
    </w:p>
    <w:p w:rsidR="002B52E2" w:rsidRDefault="002B52E2" w:rsidP="002B52E2">
      <w:pPr>
        <w:pStyle w:val="a4"/>
        <w:ind w:firstLine="708"/>
        <w:jc w:val="both"/>
        <w:rPr>
          <w:rFonts w:ascii="Times New Roman" w:hAnsi="Times New Roman"/>
          <w:sz w:val="24"/>
          <w:szCs w:val="24"/>
        </w:rPr>
      </w:pPr>
      <w:r>
        <w:rPr>
          <w:rFonts w:ascii="Times New Roman" w:hAnsi="Times New Roman"/>
          <w:sz w:val="24"/>
          <w:szCs w:val="24"/>
        </w:rPr>
        <w:t>Может, что угодно может. … схлопнуть сверху может.</w:t>
      </w:r>
    </w:p>
    <w:p w:rsidR="002B52E2" w:rsidRDefault="002B52E2" w:rsidP="002B52E2">
      <w:pPr>
        <w:pStyle w:val="a4"/>
        <w:ind w:firstLine="708"/>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(из зала) – Какие-то упражнения, идёт последовательность чего-то там..</w:t>
      </w:r>
    </w:p>
    <w:p w:rsidR="002B52E2" w:rsidRDefault="002B52E2" w:rsidP="002B52E2">
      <w:pPr>
        <w:pStyle w:val="a4"/>
        <w:ind w:firstLine="708"/>
        <w:jc w:val="both"/>
        <w:rPr>
          <w:rFonts w:ascii="Times New Roman" w:hAnsi="Times New Roman"/>
          <w:sz w:val="24"/>
          <w:szCs w:val="24"/>
        </w:rPr>
      </w:pPr>
      <w:r>
        <w:rPr>
          <w:rFonts w:ascii="Times New Roman" w:hAnsi="Times New Roman"/>
          <w:sz w:val="24"/>
          <w:szCs w:val="24"/>
        </w:rPr>
        <w:t xml:space="preserve">Я пыталась уточнить, внутри репликации, внутри этого процесса усвоения репликации в теле что происходит. Там должно быть пересинтезирование минимум Света, только Синез Света. Вы эти посвящения этим разворачиваете, приростает, да и тогда ты складываешь течение Энергии, потому как тут же Свет тут же тебя меняет. Это мгновенно сразу должен происходить, вот на это еще тренируют, меня во всяком случае тоже. И когда вот выявляешь Свет из Синтеза и тут же у тебя что? Должна быть развертка материи вот этого нижестоящего Энерговещества по этому новому Свету. Вот это вот самая большая проблема – это кандовость тел Энерговещество. Оно не особо любит меняться, но это вот Посвящённый это вот разрабатывает. Кстати,  тогда Владыка показал, что мы легко начинаем взаимодействовать с Отцом, реализовывать то, что он даёт, когда вот эта Энергия растрясётся, разработается нас разным Светом. К Посвящённому, кстати, возвращаемся, не надо спрашивать выбор. Он для него очевиден. </w:t>
      </w:r>
    </w:p>
    <w:p w:rsidR="002B52E2" w:rsidRDefault="002B52E2" w:rsidP="002B52E2">
      <w:pPr>
        <w:pStyle w:val="a4"/>
        <w:ind w:firstLine="708"/>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(из зала) – Ориентация фактов ничего, что мы для того, чтобы мы…</w:t>
      </w:r>
    </w:p>
    <w:p w:rsidR="002B52E2" w:rsidRDefault="002B52E2" w:rsidP="002B52E2">
      <w:pPr>
        <w:pStyle w:val="a4"/>
        <w:ind w:firstLine="708"/>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(из зала) – Еще произучать, как этапы получаются за счёт того, что меняются состояния? Вчера же нам этапы давали. Мы понимаем, что вмещать потом…</w:t>
      </w:r>
    </w:p>
    <w:p w:rsidR="002B52E2" w:rsidRDefault="002B52E2" w:rsidP="002B52E2">
      <w:pPr>
        <w:pStyle w:val="a4"/>
        <w:ind w:firstLine="708"/>
        <w:jc w:val="both"/>
        <w:rPr>
          <w:rFonts w:ascii="Times New Roman" w:hAnsi="Times New Roman"/>
          <w:sz w:val="24"/>
          <w:szCs w:val="24"/>
        </w:rPr>
      </w:pPr>
      <w:r>
        <w:rPr>
          <w:rFonts w:ascii="Times New Roman" w:hAnsi="Times New Roman"/>
          <w:sz w:val="24"/>
          <w:szCs w:val="24"/>
        </w:rPr>
        <w:lastRenderedPageBreak/>
        <w:t>Вмещение репликации в четыре этапа. Да?</w:t>
      </w:r>
    </w:p>
    <w:p w:rsidR="002B52E2" w:rsidRDefault="002B52E2" w:rsidP="002B52E2">
      <w:pPr>
        <w:pStyle w:val="a4"/>
        <w:ind w:firstLine="708"/>
        <w:jc w:val="both"/>
        <w:rPr>
          <w:rFonts w:ascii="Times New Roman" w:hAnsi="Times New Roman"/>
          <w:sz w:val="24"/>
          <w:szCs w:val="24"/>
        </w:rPr>
      </w:pPr>
      <w:r>
        <w:rPr>
          <w:rFonts w:ascii="Times New Roman" w:hAnsi="Times New Roman"/>
          <w:sz w:val="24"/>
          <w:szCs w:val="24"/>
        </w:rPr>
        <w:t>А «надувание»  (</w:t>
      </w:r>
      <w:r>
        <w:rPr>
          <w:rFonts w:ascii="Times New Roman" w:hAnsi="Times New Roman"/>
          <w:i/>
          <w:sz w:val="24"/>
          <w:szCs w:val="24"/>
        </w:rPr>
        <w:t>смех</w:t>
      </w:r>
      <w:r>
        <w:rPr>
          <w:rFonts w:ascii="Times New Roman" w:hAnsi="Times New Roman"/>
          <w:sz w:val="24"/>
          <w:szCs w:val="24"/>
        </w:rPr>
        <w:t>) это вхождение в репликации, когда тело колится, потом что? Потом тело начинает перестраиваться, перестраивается, это третий этап – устаивается в новом состоянии, четвёртый - начинает уже… температура повышается и скорость повышается (</w:t>
      </w:r>
      <w:r>
        <w:rPr>
          <w:rFonts w:ascii="Times New Roman" w:hAnsi="Times New Roman"/>
          <w:i/>
          <w:sz w:val="24"/>
          <w:szCs w:val="24"/>
        </w:rPr>
        <w:t>смех</w:t>
      </w:r>
      <w:r>
        <w:rPr>
          <w:rFonts w:ascii="Times New Roman" w:hAnsi="Times New Roman"/>
          <w:sz w:val="24"/>
          <w:szCs w:val="24"/>
        </w:rPr>
        <w:t>).</w:t>
      </w:r>
    </w:p>
    <w:p w:rsidR="002B52E2" w:rsidRDefault="002B52E2" w:rsidP="002B52E2">
      <w:pPr>
        <w:pStyle w:val="a4"/>
        <w:ind w:firstLine="708"/>
        <w:jc w:val="both"/>
        <w:rPr>
          <w:rFonts w:ascii="Times New Roman" w:hAnsi="Times New Roman"/>
          <w:sz w:val="24"/>
          <w:szCs w:val="24"/>
        </w:rPr>
      </w:pPr>
    </w:p>
    <w:p w:rsidR="002B52E2" w:rsidRDefault="002B52E2" w:rsidP="002B52E2">
      <w:pPr>
        <w:pStyle w:val="a4"/>
        <w:ind w:firstLine="426"/>
        <w:jc w:val="both"/>
        <w:rPr>
          <w:rFonts w:ascii="Times New Roman" w:hAnsi="Times New Roman"/>
          <w:sz w:val="24"/>
          <w:szCs w:val="24"/>
        </w:rPr>
      </w:pPr>
      <w:r>
        <w:rPr>
          <w:rFonts w:ascii="Times New Roman" w:hAnsi="Times New Roman"/>
          <w:b/>
          <w:sz w:val="24"/>
          <w:szCs w:val="24"/>
        </w:rPr>
        <w:t>10-3_с 2ч51м06 по 3ч10м07</w:t>
      </w:r>
      <w:r>
        <w:rPr>
          <w:rFonts w:ascii="Times New Roman" w:hAnsi="Times New Roman"/>
          <w:sz w:val="24"/>
          <w:szCs w:val="24"/>
        </w:rPr>
        <w:t>_ПРОДОЛЖЕНИЕ ПРАКТИКИ-ТРЕНИНГА 5_в зале у Дзея_ набор текста Алла Рябенко</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А для Наблюдателя Посвящённый, наверно, это обязательно. Человек для Наблюдателя как-то маловато будет, минимум Посвящённый. Это шестёрка же, да? Ну, сейчас не лезьте в эту тему Наблюдателя.</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t>Из зала: «Ещё вот, когда ты так не успеваешь, вот так крутишься, ты не успеваешь эти виды материи и показал на плоскости что, когда ты двигаешься, бежишь этим телом, и ты не замечаешь, как твоё тело меняется. Но картина вокруг тебя, образы прям меняются, другая реальность, другие виды материи вокруг тебя разворачиваются».</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Классно!</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t>Из зала: «Вот так прям такая…».</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Ты меняешься и входишь в разные среды, в разные реальности, пространства. Да, вот. Прикольно. Опыт хороший.</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t>Из зала: «И сразу ответ на вопрос мой возникал, который давно меня мучил, как врача. Клетка делится 50 раз в среднем. Ну, как её ресурсность повысить? И самые такие технологии могут только на 10, ну максимум на 30 процентов. А тут  как бы Отец и Мория отвечают, что вот она ресурсность клетки, и она не ограничена, что когда ты  там уже».</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Когда напрямую Отец продолжается, у клетки ресурсы неисчерпаемы.</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t xml:space="preserve">Из зала: «Неисчерпаемы». </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Прикольно.</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t>Из зала: «То есть секрет здоровья, молодости».</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 xml:space="preserve"> Хорошо. Ну, вот попробуйте, как Посвящённый, инструментами Посвящённого, репликациями отсюда из зала Дзея синтезироваться с Отцом и попросите потенциализацию клеток нашего тела, потенциализацию ядер Жизнью Отца.</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t>Из зала: «Вообще прям тело аж…»</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 xml:space="preserve">С одной стороны, в Монаде всё равно эта жизнь будет идти сквозь Монаду пока вот так вот Жизнью Посвящённого. И вот Жизнью Посвящённого каждое ядро клеточки заполните, как бы репликацию Жизни Посвящённого Отец даёт. Впитывайте. Просто Посвящённый по-другому не принимает, иначе он не Посвящённый. </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 xml:space="preserve">И Посвящённый принимает то, что ему не свойственно, вот в чём его отличие от Человека, поэтому здесь закон, вернее, фундаментальность асимметрии действует, но он всё равно делает то, что ему необходимо. </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Он выходит на асимметричное для его опыта действие, не свойственное его опыту действие. Понимаете? Да вот, чтобы выйти в Посвящённого, нужно вот эту вот фундаментальность в себе разработать. Не делай то, к чему не привык, но то, что необходимо. И делай то, что даёт Отец, это не соответствует моим прежним взглядам, но я включаюсь как Посвящённый, потому что это Отец мне даёт. И я это научаюсь делать, оно становится моим, даже человеческим потом опытом. Понимаете?</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t>Из зала: «Да прям так и происходит. Живи этим».</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 xml:space="preserve">Живи этим, да. И вот с Посвящённого начинается вот эта способность взять то новое, чего тебе не свойственно и не по подобию, и усвоить репликативно. Понимаете, в чём ценность ещё Посвящённого? </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lastRenderedPageBreak/>
        <w:t>Попробуйте вот репликацию Жизни Отца усвоить, реплицировать по всем ядрам клеточек своих, причём по всем телам, чтобы жизнь активировалась. Раз дали одному смысл, эту технологию, пожалуйста, всем. Между прочим, свет клеток обновляется. Как эффекты? Как проживаете?</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t xml:space="preserve"> Из зала: «Ну, бурное действие закончилось, выровнялось, но глубоко в клетках, в их  ядрах происходит ещё так называемая пересмена на репликацию.</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t>Из зала: «Вспышки молний».</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Вспышки молний. Да. Ну, попроживайте все ли клеточки принимают эти репликации?</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t xml:space="preserve">Из зала: Нет, не все. </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Не все. Да? Ну, значит, практику можно повторять. Усвоение, обновление, включённость будет идти постепенно, вот накопление этого опыта.</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t>Из зала: «Прям по записи можно, да? вот так»</w:t>
      </w:r>
      <w:r>
        <w:rPr>
          <w:rFonts w:ascii="Times New Roman" w:hAnsi="Times New Roman"/>
          <w:sz w:val="24"/>
          <w:szCs w:val="24"/>
        </w:rPr>
        <w:t>.</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Да.</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t>Из зала: «Физическое тело, органы внутренние физические не принимают».</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 xml:space="preserve">Вот обратите внимание на физическое тело. Мне Отец показал сейчас, что тело - это синтез всех частей. Мы сейчас вот этим физическим телом сидим, даже если вышестоящие, они сейчас вот в этом однородном физическом теле все синтезированы. Потом из этой однородности у нас и складывается, работают органы физического тела: мозг, кишечник, дыхательная система и так далее. Понимаете? Вот. </w:t>
      </w:r>
    </w:p>
    <w:p w:rsidR="002B52E2" w:rsidRDefault="002B52E2" w:rsidP="002B52E2">
      <w:pPr>
        <w:pStyle w:val="a4"/>
        <w:ind w:firstLine="426"/>
        <w:jc w:val="both"/>
        <w:rPr>
          <w:rFonts w:ascii="Times New Roman" w:hAnsi="Times New Roman"/>
          <w:sz w:val="24"/>
          <w:szCs w:val="24"/>
          <w:highlight w:val="yellow"/>
        </w:rPr>
      </w:pPr>
      <w:r>
        <w:rPr>
          <w:rFonts w:ascii="Times New Roman" w:hAnsi="Times New Roman"/>
          <w:sz w:val="24"/>
          <w:szCs w:val="24"/>
        </w:rPr>
        <w:t>И вот здесь вот какое-то количество тела человеческого, ой духа человеческого есть в теле, которое не особенно приемлет. Вот попросите Отца, вернее, вы больше входите в огонь, в Огонь Воли Посвящённого. Телом этим напитывайтесь огнём Воли Посвящённого, и тогда жизнь Посвящённого…</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 xml:space="preserve">Проблема ещё в том, что надо войти ядерно, это нужно уметь синтезировать, как Посвящённый, эту жизнь. А синтезировать репликациями можно. Вот так. Увидели? </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Когда мы просто переключаемся глубоко ядерно на новые возможности жизни, потенциализируясь вместе с этим…(</w:t>
      </w:r>
      <w:r>
        <w:rPr>
          <w:rFonts w:ascii="Times New Roman" w:hAnsi="Times New Roman"/>
          <w:i/>
          <w:sz w:val="24"/>
          <w:szCs w:val="24"/>
        </w:rPr>
        <w:t>помехи в записи от ветра из окна</w:t>
      </w:r>
      <w:r>
        <w:rPr>
          <w:rFonts w:ascii="Times New Roman" w:hAnsi="Times New Roman"/>
          <w:sz w:val="24"/>
          <w:szCs w:val="24"/>
        </w:rPr>
        <w:t>)… клеток. Кстати, сейчас я в себе проживаю, а я вас, кстати, законом Ведущего, не себя, я вас сканирую, на самом деле, глубже проживая жизнь репликациями в ядрах, когда вы Волей возожглись.</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t>Из зала: «Чем возожглись?»</w:t>
      </w:r>
    </w:p>
    <w:p w:rsidR="002B52E2" w:rsidRDefault="002B52E2" w:rsidP="002B52E2">
      <w:pPr>
        <w:pStyle w:val="a4"/>
        <w:ind w:firstLine="426"/>
        <w:jc w:val="both"/>
        <w:rPr>
          <w:rFonts w:ascii="Times New Roman" w:hAnsi="Times New Roman"/>
          <w:i/>
          <w:sz w:val="24"/>
          <w:szCs w:val="24"/>
        </w:rPr>
      </w:pPr>
      <w:r>
        <w:rPr>
          <w:rFonts w:ascii="Times New Roman" w:hAnsi="Times New Roman"/>
          <w:sz w:val="24"/>
          <w:szCs w:val="24"/>
        </w:rPr>
        <w:t xml:space="preserve">Огнём Воли Посвящённого. </w:t>
      </w:r>
      <w:r>
        <w:rPr>
          <w:rFonts w:ascii="Times New Roman" w:hAnsi="Times New Roman"/>
          <w:i/>
          <w:sz w:val="24"/>
          <w:szCs w:val="24"/>
        </w:rPr>
        <w:t>(Ведущая подходит и закрывает окно).</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Получается?</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t xml:space="preserve">Из зала: «Да». </w:t>
      </w:r>
    </w:p>
    <w:p w:rsidR="002B52E2" w:rsidRDefault="002B52E2" w:rsidP="002B52E2">
      <w:pPr>
        <w:pStyle w:val="a4"/>
        <w:ind w:firstLine="426"/>
        <w:jc w:val="both"/>
        <w:rPr>
          <w:rFonts w:ascii="Times New Roman" w:hAnsi="Times New Roman"/>
          <w:sz w:val="24"/>
          <w:szCs w:val="24"/>
        </w:rPr>
      </w:pPr>
      <w:r>
        <w:rPr>
          <w:rFonts w:ascii="Times New Roman" w:hAnsi="Times New Roman"/>
          <w:b/>
          <w:sz w:val="24"/>
          <w:szCs w:val="24"/>
        </w:rPr>
        <w:t>Метод оздоровления принципом: «Умали, не прикасаясь».</w:t>
      </w:r>
      <w:r>
        <w:rPr>
          <w:rFonts w:ascii="Times New Roman" w:hAnsi="Times New Roman"/>
          <w:sz w:val="24"/>
          <w:szCs w:val="24"/>
        </w:rPr>
        <w:t xml:space="preserve"> По-человечески не разгребаем состояние, а просто потенциализируемся, вырастаем. Самый эффективный метод. </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 xml:space="preserve">Ну, у нас перспективы: Служащий до Аватара. Не сейчас, не сейчас. С этим надо пожить, усвоить. Да. Но, я не знаю, будет ли на следующем семинаре Служащий. Посмотрим. Владыка говорит: «Будет зависеть о того, как вы усвоите этот огонь, насколько вы переключитесь и устоитесь Посвящённым, тогда следующий шаг возможен». </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 xml:space="preserve">Ну как? Усвоили репликацию Жизни? Прям телесно, можно ядром Монады, но мы там ничем не владеем в Монаде. Да? А вот здесь вот просто телом интересно попроживать. </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t>Из зала: «Как только репликацию Жизни сразу же раз опять вот здесь всё горит вот и уже- уже.</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Это горит у тебя Монада, ну из неё это идёт.</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t>Из зала: «Да из неё».</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Сквозь неё идёт репликация.</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t>Из зала: «Когда на нёбе вот всё горит».</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t>Из зала неразборчиво.</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Не трогаем сейчас, нет, нет, нет, рано, хотя.</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lastRenderedPageBreak/>
        <w:t>Из зала: «Хотя Монаду не трогали мы. В смысле не возжигались, а вот именно огонь Жизни Посвящённого сразу вот во рту прямо аж это... И всё. Это, наверное, и есть какая-то фиксация».</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 xml:space="preserve"> Для Метагалактического Человека Огонь Жизни входит сквозь одну часть Монаду, для Человека Октавного он входит сразу в ИВДИВО и во все части. Ну, пока рано об этом. Рано, рано. Вы сейчас не переключайтесь туда, вот здесь нужно устояться. Вот. Ну, это такая биологическая жизнь стимулируется у нас да, ну жизнь она может и быть более высокой, не только биологической да. Ну, вот возжигайтесь, вот заряжайтесь у вас месяц на разработку, устаивание. Отследите, но не теряйте этого состояния, чем вы будете жить, как вы будете жить, будет ли вот этот заряд Посвящённого у вас действовать. </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t>Из зала: «А вот ощущение, что тело физическое полегчало как-то (далее неразборчиво)».</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Да у меня тоже такое состояние есть.</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t>Из зала: «Состояние невесомости».</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t>- Как- будто веса нету, ну.</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t>-Да, легче стало.</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t>-А я спросила, как лечить людей, пациентов? Вот эта среда, которая от тебя, вот эта репликация, она уже создаёт вокруг тебя вот эту оздоровительную среду.</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 xml:space="preserve">По другому пока люди не войдут без спецподготовки. Да? Но среда, это всё доступно, пожалуйста. </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t>Из зала: «Среда - уже всё».</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Вот, молодцы. Разверните среду в ИВДИВО каждого. Среду вот этого нового, обновлённого состояния жизни, даже здоровьем жизни.</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t xml:space="preserve">Из зала: «То есть Целителя Посвящённым разворачивать?» </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t>-Из жизни Посвящённого.</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Ипостаси.</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t>Из зала: «Ипостась?»</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t xml:space="preserve">-Ипостась </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Ипостась.</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t>Из зала: «Ипостась-Посвящённый?»</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Ипостась-Посвящённый. Да. Мы здесь Ипостаси вот на Школе работаем. Да? Но аспект Посвящённого сейчас разрабатывается.</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t xml:space="preserve"> Из зала: «Ипостась-Посвящённый»</w:t>
      </w:r>
      <w:r>
        <w:rPr>
          <w:rFonts w:ascii="Times New Roman" w:hAnsi="Times New Roman"/>
          <w:sz w:val="24"/>
          <w:szCs w:val="24"/>
        </w:rPr>
        <w:t>.</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t>-А вот в сфере в этом ИВДИВО каждого Жизнь Посвящённого сейчас идёт фиксация?</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Да, да, не Ипостаси-Посвящённого вот Жизнь, а вот именно Посвящённого Жизнь, но она как нижестоящая включается в Ипостась, так что там всё нормально. Есть такое? Есть такое.</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 xml:space="preserve"> Ну что, теперь разверните эту Жизнь по всей планете. А ещё следующее смотрите, следующее вот эту репликацию вы практически усвоили, теперь не знаю какая-то другая репликация, может не ядра биологически, а вот что-то ещё будет, ядра частей, допустим, заполняйте Жизнью Отца как Посвящённый, реплицируйте по всей планете Синтез Жизни из ядер.</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t>Из зала: «Из ядер частей».</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 xml:space="preserve"> Вот эти ядра Синтеза по позвоночнику, можете из ядер частей, там во многом совпадает. И так, и так можно. Ну, может быть и стоит из ядер частей, я сейчас вот спрашиваю, это ближе вам будет действие сделать, взять из Синтеза это сложно тут. Части можете так столбиком выстроить, и у каждой ядрышко, и оно их больше, чем ядер Синтеза вот, и прям вот принимайте репликацию Жизни от Отца, и вот эту жизнь ядрами частей отдавайте вокруг на планету Земля. Дело в том, что мы сейчас реплицируем Жизнь Отца напрямую мерой своей возможности Посвящённого, но ведь репликация это копирование, </w:t>
      </w:r>
      <w:r>
        <w:rPr>
          <w:rFonts w:ascii="Times New Roman" w:hAnsi="Times New Roman"/>
          <w:sz w:val="24"/>
          <w:szCs w:val="24"/>
        </w:rPr>
        <w:lastRenderedPageBreak/>
        <w:t>помните. Значит Жизнь Отца мы отдаём человечеству, насыщаем планету, человеческую среду Жизнью Отцом.</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t>Из зала: «О, как мощно».</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Мощно да, круто!</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t>Из зала: «Такое ощущение все поры всё это работает вот…»</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Вот где части активируются, между прочим. Это вот прям несколько отдельных упражнений можете тренировать себя.</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t>Из зала: «Ядерное всё идёт, очень много ядер по планете и в сферу включается и как- будто каждому человеку ядра фиксируются».</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t>Из зала: «Ещё вот такая в голове фраза именно, что у Посвящённого части дружат между собой, у человека бывают вот они ну…»</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Лебедь, рак и щука.</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t>Из зала: «Да, да, а здесь вот именно чт»о.</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Они кстати, вот попросите репликацию, которая объединяет все части.</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t>Из зала: «Да. Ещё мощнее»</w:t>
      </w:r>
      <w:r>
        <w:rPr>
          <w:rFonts w:ascii="Times New Roman" w:hAnsi="Times New Roman"/>
          <w:sz w:val="24"/>
          <w:szCs w:val="24"/>
        </w:rPr>
        <w:t>.</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Только внимание 512 частей, можете даже 513, но это будет сложно сейчас, 512 частей.</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t>Из зала: «Вот дружбой частей, наверное, статусы и растит Посвящённый вот начиная с себя, да».</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Прикольно.</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t>Из зала: «Так не знаю, правильно?»</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 xml:space="preserve"> Ну, вот Дзей нам помогал всё это время. </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 xml:space="preserve">Теперь, возвращаемся в зал к Отцу. Благодарим Аватара Дзея, он там по-восточному нам ответил. Чувствуете да, я увидела вот так. </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t>Из зала неразборчиво.</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 xml:space="preserve">Становимся пред Изначально Вышестоящим Отцом Посвящёнными, Ипостасями- Посвящёнными, можете просто Посвящёнными.  Синтезируемся с Изначально Вышестоящим Отцом, стяжаем Синтез Изначально Вышестоящего Отца, возжигаемся, заполняемся. </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Кстати, вы теперь можете репликационно вмещать Синтез, и, кстати, вопрос выхода Посвящённого к Отцу, в чём этот процесс: вы на физике начинаете вмещать репликацию Синтеза  Отца, ею в процессе перестройки становитесь пред Отцом и вот так, настраивайтесь, как на волну, на Синтез Отца вот этой репликацией. Вот тогда и получается вот то, что вы говорили выстроеность, отточенность, отстроенность. Увидели? Потому что Посвящённый действует репликативно, вот этими преходо-репликациями.</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t>Из зала: «То есть выявляем из себя получается».</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 xml:space="preserve">Нет. Заполняемся репликацией Отца, чтобы к нему выйти. Не выявляем, сразу заполняемся репликацией Отца и ею, соответствуя Отцу, перестраиваемся, переключаемся на него. </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 xml:space="preserve">Когда мы своё реплицируем, извините, этот вот вовне, в нижестоящую среду, мы до Отца этим не дойдём. Понятно, что это продолжение Отца, но это уже обратная репликация от нас вовне. </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А здесь нужна следующая репликация, знаете как Отец зовёт своей репликацией нас. Вот включитесь в неё и вот встаньте перед Отцом  вот здесь вот, примите репликацию на то, чтобы у нас усвоилось то, что мы не достроили в себе этим тренингом, это практика- тренинг была.</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t>Из зала: «И по факту, если мы какой-то зов, это и есть мы репликацию формируем».</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 xml:space="preserve"> В том числе  репликацию, там зов немножко больше, но это большая репликация Отца.</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t>Из зала: «Да, да».</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lastRenderedPageBreak/>
        <w:t xml:space="preserve">Вот вы сейчас реплицировали жизнь Отца, попробуйте на Совете зов отреплицировать, только научите всех вот этим посвященческим реакциям. И согласитесь, что до этого мы даже до Посвящённого не доходили, вот сейчас это понятно, да. </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Вот, поручение: всему, что вы знаете научить всё Подразделение, это самое главное отдать этот опыт, так результативно отдать. И прям будьте репликацией Отца, когда будете обучать, следующую репликацию вот на эту отдачу стяжаете у вас прям команда сложиться, отстроиться этим. Прям командой соберитесь и весь Совет, всю команду отстройте, серьёзно говорю, вот отдайте опыт этот.</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 xml:space="preserve">Отлично. Хорошо. </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 xml:space="preserve">Мы благодарим Отца за перестройку нас. И, возжигаясь этим Отцом, теперь просто эманируем или разворачиваем весь свой опыт огнём и Синтезом в ИВДИВО в целом, в ИВДИВО Астана Казахстан, в Подразделения других служащих, здесь присутствующих и в ИВДИВО каждого. </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 xml:space="preserve">Вот в этом состоянии вот попробуйте сейчас побыть. Перерыв. Мы сейчас пойдём на перерыв 25 минут, вот поусваивать то, что в вас сложилось, потом продолжим. Спасибо всем. Выходим из практики. </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t>Из зала: «А тело Посвящённого расширяется, растёт</w:t>
      </w:r>
      <w:r>
        <w:rPr>
          <w:rFonts w:ascii="Times New Roman" w:hAnsi="Times New Roman"/>
          <w:sz w:val="24"/>
          <w:szCs w:val="24"/>
        </w:rPr>
        <w:t>?»</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Да.</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t>Из зала: «Вот когда на планету оно прям выросло до границ получается».</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Классно, это может быть, ты репликацию свою прожила духом, допустим, волей. Может быть огнём и синтезом. А может быть, тело выросло. Я не знаю, надо уточнять.</w:t>
      </w:r>
    </w:p>
    <w:p w:rsidR="002B52E2" w:rsidRDefault="002B52E2" w:rsidP="002B52E2">
      <w:pPr>
        <w:pStyle w:val="a4"/>
        <w:ind w:firstLine="426"/>
        <w:jc w:val="both"/>
        <w:rPr>
          <w:rFonts w:ascii="Times New Roman" w:hAnsi="Times New Roman"/>
          <w:i/>
          <w:sz w:val="24"/>
          <w:szCs w:val="24"/>
        </w:rPr>
      </w:pPr>
      <w:r>
        <w:rPr>
          <w:rFonts w:ascii="Times New Roman" w:hAnsi="Times New Roman"/>
          <w:i/>
          <w:sz w:val="24"/>
          <w:szCs w:val="24"/>
        </w:rPr>
        <w:t>Из зала: «Может быть планета так раз что облекла».</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 xml:space="preserve">Скорее всего масштаб у тебя изменился. У тебя изменился. Увидела? Ты могла охватить. Вот как нужно охватывать планету не по-человечески эманациями, а репликацией мощно, раз: что Отец дал, то и, скопировав, развернул. Правда классно? </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Поэтому настоящий Служ</w:t>
      </w:r>
      <w:r w:rsidR="00CE743E">
        <w:rPr>
          <w:rFonts w:ascii="Times New Roman" w:hAnsi="Times New Roman"/>
          <w:sz w:val="24"/>
          <w:szCs w:val="24"/>
        </w:rPr>
        <w:t>ащий начинается с Посвящённого,</w:t>
      </w:r>
      <w:r>
        <w:rPr>
          <w:rFonts w:ascii="Times New Roman" w:hAnsi="Times New Roman"/>
          <w:sz w:val="24"/>
          <w:szCs w:val="24"/>
        </w:rPr>
        <w:t xml:space="preserve"> тот, который доходит в Дом Отца. Человек свободен. Понимаете, о чём речь идёт? Вот. </w:t>
      </w:r>
    </w:p>
    <w:p w:rsidR="002B52E2" w:rsidRDefault="002B52E2" w:rsidP="002B52E2">
      <w:pPr>
        <w:pStyle w:val="a4"/>
        <w:ind w:firstLine="426"/>
        <w:jc w:val="both"/>
        <w:rPr>
          <w:rFonts w:ascii="Times New Roman" w:hAnsi="Times New Roman"/>
          <w:sz w:val="24"/>
          <w:szCs w:val="24"/>
        </w:rPr>
      </w:pPr>
      <w:r>
        <w:rPr>
          <w:rFonts w:ascii="Times New Roman" w:hAnsi="Times New Roman"/>
          <w:sz w:val="24"/>
          <w:szCs w:val="24"/>
        </w:rPr>
        <w:t>А представляете, если мы всю нашу деятельность так подтянем и отстроим на Посвящённого: там же Посвящённый-Владыка, Посвящённый-Учитель, это всё, вот этим вот уровнем качества. Это ж круть будет: «Родственники, ховайся!»</w:t>
      </w:r>
    </w:p>
    <w:p w:rsidR="00E03681" w:rsidRDefault="00E03681" w:rsidP="00E03681">
      <w:pPr>
        <w:spacing w:after="0"/>
        <w:rPr>
          <w:rFonts w:ascii="Times New Roman" w:eastAsiaTheme="minorHAnsi" w:hAnsi="Times New Roman" w:cstheme="minorBidi"/>
          <w:sz w:val="24"/>
          <w:szCs w:val="24"/>
        </w:rPr>
      </w:pPr>
    </w:p>
    <w:p w:rsidR="00E03681" w:rsidRDefault="00E03681" w:rsidP="00E03681">
      <w:pPr>
        <w:spacing w:after="0"/>
        <w:rPr>
          <w:rFonts w:ascii="Times New Roman" w:hAnsi="Times New Roman"/>
          <w:sz w:val="24"/>
          <w:szCs w:val="24"/>
        </w:rPr>
      </w:pPr>
      <w:r>
        <w:rPr>
          <w:rFonts w:ascii="Times New Roman" w:hAnsi="Times New Roman"/>
          <w:b/>
          <w:sz w:val="24"/>
          <w:szCs w:val="24"/>
        </w:rPr>
        <w:t>Служащие, участвующие в н</w:t>
      </w:r>
      <w:r w:rsidRPr="00E03681">
        <w:rPr>
          <w:rFonts w:ascii="Times New Roman" w:hAnsi="Times New Roman"/>
          <w:b/>
          <w:sz w:val="24"/>
          <w:szCs w:val="24"/>
        </w:rPr>
        <w:t>абор</w:t>
      </w:r>
      <w:r>
        <w:rPr>
          <w:rFonts w:ascii="Times New Roman" w:hAnsi="Times New Roman"/>
          <w:b/>
          <w:sz w:val="24"/>
          <w:szCs w:val="24"/>
        </w:rPr>
        <w:t>е</w:t>
      </w:r>
      <w:r w:rsidRPr="00E03681">
        <w:rPr>
          <w:rFonts w:ascii="Times New Roman" w:hAnsi="Times New Roman"/>
          <w:b/>
          <w:sz w:val="24"/>
          <w:szCs w:val="24"/>
        </w:rPr>
        <w:t>:</w:t>
      </w:r>
      <w:r w:rsidRPr="00E03681">
        <w:rPr>
          <w:rFonts w:ascii="Times New Roman" w:hAnsi="Times New Roman"/>
          <w:sz w:val="24"/>
          <w:szCs w:val="24"/>
        </w:rPr>
        <w:t xml:space="preserve"> </w:t>
      </w:r>
    </w:p>
    <w:p w:rsidR="00E03681" w:rsidRDefault="00E03681" w:rsidP="00E03681">
      <w:pPr>
        <w:pStyle w:val="a9"/>
        <w:numPr>
          <w:ilvl w:val="0"/>
          <w:numId w:val="1"/>
        </w:numPr>
        <w:spacing w:after="0"/>
        <w:jc w:val="both"/>
        <w:rPr>
          <w:rFonts w:ascii="Times New Roman" w:hAnsi="Times New Roman"/>
          <w:sz w:val="24"/>
          <w:szCs w:val="24"/>
        </w:rPr>
      </w:pPr>
      <w:r w:rsidRPr="00E03681">
        <w:rPr>
          <w:rFonts w:ascii="Times New Roman" w:hAnsi="Times New Roman"/>
          <w:sz w:val="24"/>
          <w:szCs w:val="24"/>
        </w:rPr>
        <w:t>Аватаресса Октавно-Метагалактической Нации ИВДИВО-Культуры Аватар-</w:t>
      </w:r>
    </w:p>
    <w:p w:rsidR="00E03681" w:rsidRDefault="00E03681" w:rsidP="00E03681">
      <w:pPr>
        <w:spacing w:after="0"/>
        <w:jc w:val="both"/>
        <w:rPr>
          <w:rFonts w:ascii="Times New Roman" w:hAnsi="Times New Roman"/>
          <w:sz w:val="24"/>
          <w:szCs w:val="24"/>
        </w:rPr>
      </w:pPr>
      <w:r w:rsidRPr="00E03681">
        <w:rPr>
          <w:rFonts w:ascii="Times New Roman" w:hAnsi="Times New Roman"/>
          <w:sz w:val="24"/>
          <w:szCs w:val="24"/>
        </w:rPr>
        <w:t xml:space="preserve">Человек-Субъектов ИВО АС Юсефа ИВАС Кут Хуми 75.557.863.725.914.323.419.065 синтез-ивдиво-реальность 448 пра-ивдиво-реальности ИВДИВО/Планеты Земля, Белая Вежа, Дегтерева Валентина </w:t>
      </w:r>
    </w:p>
    <w:p w:rsidR="009B2150" w:rsidRDefault="009B2150" w:rsidP="009B2150">
      <w:pPr>
        <w:pStyle w:val="a4"/>
        <w:numPr>
          <w:ilvl w:val="0"/>
          <w:numId w:val="1"/>
        </w:numPr>
        <w:jc w:val="both"/>
        <w:rPr>
          <w:rFonts w:ascii="Times New Roman" w:hAnsi="Times New Roman"/>
          <w:sz w:val="24"/>
          <w:szCs w:val="24"/>
        </w:rPr>
      </w:pPr>
      <w:r w:rsidRPr="00EE48C0">
        <w:rPr>
          <w:rFonts w:ascii="Times New Roman" w:hAnsi="Times New Roman"/>
          <w:sz w:val="24"/>
          <w:szCs w:val="24"/>
        </w:rPr>
        <w:t xml:space="preserve">Аватаресса ИВДИВО-октавно-метагалактическо-планетарного Общества Иерархии </w:t>
      </w:r>
    </w:p>
    <w:p w:rsidR="009B2150" w:rsidRDefault="009B2150" w:rsidP="009B2150">
      <w:pPr>
        <w:pStyle w:val="a4"/>
        <w:jc w:val="both"/>
        <w:rPr>
          <w:rFonts w:ascii="Times New Roman" w:hAnsi="Times New Roman"/>
          <w:sz w:val="24"/>
          <w:szCs w:val="24"/>
        </w:rPr>
      </w:pPr>
      <w:r w:rsidRPr="00EE48C0">
        <w:rPr>
          <w:rFonts w:ascii="Times New Roman" w:hAnsi="Times New Roman"/>
          <w:sz w:val="24"/>
          <w:szCs w:val="24"/>
        </w:rPr>
        <w:t>Равных Отец-Человек-Субъектов ИВО А</w:t>
      </w:r>
      <w:r>
        <w:rPr>
          <w:rFonts w:ascii="Times New Roman" w:hAnsi="Times New Roman"/>
          <w:sz w:val="24"/>
          <w:szCs w:val="24"/>
        </w:rPr>
        <w:t xml:space="preserve">ватара </w:t>
      </w:r>
      <w:r w:rsidRPr="00EE48C0">
        <w:rPr>
          <w:rFonts w:ascii="Times New Roman" w:hAnsi="Times New Roman"/>
          <w:sz w:val="24"/>
          <w:szCs w:val="24"/>
        </w:rPr>
        <w:t>С</w:t>
      </w:r>
      <w:r>
        <w:rPr>
          <w:rFonts w:ascii="Times New Roman" w:hAnsi="Times New Roman"/>
          <w:sz w:val="24"/>
          <w:szCs w:val="24"/>
        </w:rPr>
        <w:t>интеза</w:t>
      </w:r>
      <w:r w:rsidRPr="00EE48C0">
        <w:rPr>
          <w:rFonts w:ascii="Times New Roman" w:hAnsi="Times New Roman"/>
          <w:sz w:val="24"/>
          <w:szCs w:val="24"/>
        </w:rPr>
        <w:t xml:space="preserve"> Наума И</w:t>
      </w:r>
      <w:r>
        <w:rPr>
          <w:rFonts w:ascii="Times New Roman" w:hAnsi="Times New Roman"/>
          <w:sz w:val="24"/>
          <w:szCs w:val="24"/>
        </w:rPr>
        <w:t xml:space="preserve">значально </w:t>
      </w:r>
      <w:r w:rsidRPr="00EE48C0">
        <w:rPr>
          <w:rFonts w:ascii="Times New Roman" w:hAnsi="Times New Roman"/>
          <w:sz w:val="24"/>
          <w:szCs w:val="24"/>
        </w:rPr>
        <w:t>В</w:t>
      </w:r>
      <w:r>
        <w:rPr>
          <w:rFonts w:ascii="Times New Roman" w:hAnsi="Times New Roman"/>
          <w:sz w:val="24"/>
          <w:szCs w:val="24"/>
        </w:rPr>
        <w:t xml:space="preserve">ышестоящего </w:t>
      </w:r>
      <w:r w:rsidRPr="00EE48C0">
        <w:rPr>
          <w:rFonts w:ascii="Times New Roman" w:hAnsi="Times New Roman"/>
          <w:sz w:val="24"/>
          <w:szCs w:val="24"/>
        </w:rPr>
        <w:t>А</w:t>
      </w:r>
      <w:r>
        <w:rPr>
          <w:rFonts w:ascii="Times New Roman" w:hAnsi="Times New Roman"/>
          <w:sz w:val="24"/>
          <w:szCs w:val="24"/>
        </w:rPr>
        <w:t xml:space="preserve">ватара </w:t>
      </w:r>
      <w:r w:rsidRPr="00EE48C0">
        <w:rPr>
          <w:rFonts w:ascii="Times New Roman" w:hAnsi="Times New Roman"/>
          <w:sz w:val="24"/>
          <w:szCs w:val="24"/>
        </w:rPr>
        <w:t>С</w:t>
      </w:r>
      <w:r>
        <w:rPr>
          <w:rFonts w:ascii="Times New Roman" w:hAnsi="Times New Roman"/>
          <w:sz w:val="24"/>
          <w:szCs w:val="24"/>
        </w:rPr>
        <w:t>интеза</w:t>
      </w:r>
      <w:r w:rsidRPr="00EE48C0">
        <w:rPr>
          <w:rFonts w:ascii="Times New Roman" w:hAnsi="Times New Roman"/>
          <w:sz w:val="24"/>
          <w:szCs w:val="24"/>
        </w:rPr>
        <w:t xml:space="preserve"> Кут Хуми 302.231.454.903.657.293.676.454 пра-ивдиво-реальность</w:t>
      </w:r>
      <w:r>
        <w:rPr>
          <w:rFonts w:ascii="Times New Roman" w:hAnsi="Times New Roman"/>
          <w:sz w:val="24"/>
          <w:szCs w:val="24"/>
        </w:rPr>
        <w:t xml:space="preserve"> </w:t>
      </w:r>
      <w:r w:rsidRPr="00EE48C0">
        <w:rPr>
          <w:rFonts w:ascii="Times New Roman" w:hAnsi="Times New Roman"/>
          <w:sz w:val="24"/>
          <w:szCs w:val="24"/>
        </w:rPr>
        <w:t>1.208.925.819.614.629.174.706.112 высокой пра-ивдиво-реальности ИВ Октавы</w:t>
      </w:r>
      <w:r>
        <w:rPr>
          <w:rFonts w:ascii="Times New Roman" w:hAnsi="Times New Roman"/>
          <w:sz w:val="24"/>
          <w:szCs w:val="24"/>
        </w:rPr>
        <w:t xml:space="preserve"> ИВДИВО Астана Казахстан Гринько Ирина Васильевна</w:t>
      </w:r>
    </w:p>
    <w:p w:rsidR="009B2150" w:rsidRDefault="009B2150" w:rsidP="009B2150">
      <w:pPr>
        <w:pStyle w:val="a4"/>
        <w:numPr>
          <w:ilvl w:val="0"/>
          <w:numId w:val="1"/>
        </w:numPr>
        <w:rPr>
          <w:rFonts w:ascii="Times New Roman" w:hAnsi="Times New Roman"/>
          <w:sz w:val="24"/>
          <w:szCs w:val="24"/>
        </w:rPr>
      </w:pPr>
      <w:r w:rsidRPr="00DF5967">
        <w:rPr>
          <w:rFonts w:ascii="Times New Roman" w:hAnsi="Times New Roman"/>
          <w:sz w:val="24"/>
          <w:szCs w:val="24"/>
        </w:rPr>
        <w:t>Аватаресса ИВДИВО-октавно-мета</w:t>
      </w:r>
      <w:r>
        <w:rPr>
          <w:rFonts w:ascii="Times New Roman" w:hAnsi="Times New Roman"/>
          <w:sz w:val="24"/>
          <w:szCs w:val="24"/>
        </w:rPr>
        <w:t xml:space="preserve">галактическо-планетарного Плана </w:t>
      </w:r>
    </w:p>
    <w:p w:rsidR="009B2150" w:rsidRDefault="009B2150" w:rsidP="009B2150">
      <w:pPr>
        <w:pStyle w:val="a4"/>
        <w:rPr>
          <w:rFonts w:ascii="Times New Roman" w:hAnsi="Times New Roman"/>
          <w:sz w:val="24"/>
          <w:szCs w:val="24"/>
        </w:rPr>
      </w:pPr>
      <w:r w:rsidRPr="00DF5967">
        <w:rPr>
          <w:rFonts w:ascii="Times New Roman" w:hAnsi="Times New Roman"/>
          <w:sz w:val="24"/>
          <w:szCs w:val="24"/>
        </w:rPr>
        <w:t>Синтеза/Частный План Синтеза Отец-Человек-Субъекта ИВО АС Юлия ИВАС Кут Хуми 302.231.454.903.657.293.676.474 пра-ивдиво-реальность 1.208.925.819.614.629.174.706.112 высокой пра-ивдиво-реальности ИВ Октавы</w:t>
      </w:r>
      <w:r>
        <w:rPr>
          <w:rFonts w:ascii="Times New Roman" w:hAnsi="Times New Roman"/>
          <w:sz w:val="24"/>
          <w:szCs w:val="24"/>
        </w:rPr>
        <w:t xml:space="preserve"> ИВДИВО Астана Казахстан Рябенко Алла Александровна</w:t>
      </w:r>
    </w:p>
    <w:p w:rsidR="009B2150" w:rsidRDefault="009B2150" w:rsidP="009B2150">
      <w:pPr>
        <w:pStyle w:val="a4"/>
        <w:numPr>
          <w:ilvl w:val="0"/>
          <w:numId w:val="1"/>
        </w:numPr>
        <w:jc w:val="both"/>
        <w:rPr>
          <w:rFonts w:ascii="Times New Roman" w:hAnsi="Times New Roman"/>
          <w:sz w:val="24"/>
          <w:szCs w:val="24"/>
        </w:rPr>
      </w:pPr>
      <w:r w:rsidRPr="00EE48C0">
        <w:rPr>
          <w:rFonts w:ascii="Times New Roman" w:hAnsi="Times New Roman"/>
          <w:sz w:val="24"/>
          <w:szCs w:val="24"/>
        </w:rPr>
        <w:t>Аватаресса ИВДИВО-октавно-метагалактиче</w:t>
      </w:r>
      <w:r>
        <w:rPr>
          <w:rFonts w:ascii="Times New Roman" w:hAnsi="Times New Roman"/>
          <w:sz w:val="24"/>
          <w:szCs w:val="24"/>
        </w:rPr>
        <w:t xml:space="preserve">ско-планетарного Искусства Отец </w:t>
      </w:r>
    </w:p>
    <w:p w:rsidR="009B2150" w:rsidRDefault="009B2150" w:rsidP="009B2150">
      <w:pPr>
        <w:pStyle w:val="a4"/>
        <w:jc w:val="both"/>
        <w:rPr>
          <w:rFonts w:ascii="Times New Roman" w:hAnsi="Times New Roman"/>
          <w:sz w:val="24"/>
          <w:szCs w:val="24"/>
        </w:rPr>
      </w:pPr>
      <w:r w:rsidRPr="00EE48C0">
        <w:rPr>
          <w:rFonts w:ascii="Times New Roman" w:hAnsi="Times New Roman"/>
          <w:sz w:val="24"/>
          <w:szCs w:val="24"/>
        </w:rPr>
        <w:t>Человек-Субъекта ИВО АС Эоана ИВАС Кут Хуми 302.231.454.903.657.293.676.460 пра-ивдиво-реальность 1.208.925.819.614.629.174.706.112 высокой пра-ивдиво-реальности ИВ Октавы</w:t>
      </w:r>
      <w:r>
        <w:rPr>
          <w:rFonts w:ascii="Times New Roman" w:hAnsi="Times New Roman"/>
          <w:sz w:val="24"/>
          <w:szCs w:val="24"/>
        </w:rPr>
        <w:t xml:space="preserve"> ИВДИВО Астана</w:t>
      </w:r>
      <w:r w:rsidRPr="00EE48C0">
        <w:rPr>
          <w:rFonts w:ascii="Times New Roman" w:hAnsi="Times New Roman"/>
          <w:sz w:val="24"/>
          <w:szCs w:val="24"/>
        </w:rPr>
        <w:t xml:space="preserve"> </w:t>
      </w:r>
      <w:r>
        <w:rPr>
          <w:rFonts w:ascii="Times New Roman" w:hAnsi="Times New Roman"/>
          <w:sz w:val="24"/>
          <w:szCs w:val="24"/>
        </w:rPr>
        <w:t xml:space="preserve">Казахстан </w:t>
      </w:r>
      <w:r w:rsidRPr="00EE48C0">
        <w:rPr>
          <w:rFonts w:ascii="Times New Roman" w:hAnsi="Times New Roman"/>
          <w:sz w:val="24"/>
          <w:szCs w:val="24"/>
        </w:rPr>
        <w:t>Будёнова Галия Имашевна</w:t>
      </w:r>
    </w:p>
    <w:p w:rsidR="009B2150" w:rsidRDefault="009B2150" w:rsidP="009B2150">
      <w:pPr>
        <w:pStyle w:val="a4"/>
        <w:numPr>
          <w:ilvl w:val="0"/>
          <w:numId w:val="1"/>
        </w:numPr>
        <w:jc w:val="both"/>
        <w:rPr>
          <w:rFonts w:ascii="Times New Roman" w:hAnsi="Times New Roman"/>
          <w:sz w:val="24"/>
          <w:szCs w:val="24"/>
        </w:rPr>
      </w:pPr>
      <w:r>
        <w:rPr>
          <w:rFonts w:ascii="Times New Roman" w:hAnsi="Times New Roman"/>
          <w:sz w:val="24"/>
          <w:szCs w:val="24"/>
        </w:rPr>
        <w:lastRenderedPageBreak/>
        <w:t xml:space="preserve">Посвящённая 1 круга Синтеза подразделения ИВДИВО Астана, Казахстан Самал </w:t>
      </w:r>
    </w:p>
    <w:p w:rsidR="009B2150" w:rsidRDefault="009B2150" w:rsidP="009B2150">
      <w:pPr>
        <w:pStyle w:val="a4"/>
        <w:jc w:val="both"/>
        <w:rPr>
          <w:rFonts w:ascii="Times New Roman" w:hAnsi="Times New Roman"/>
          <w:sz w:val="24"/>
          <w:szCs w:val="24"/>
        </w:rPr>
      </w:pPr>
      <w:r>
        <w:rPr>
          <w:rFonts w:ascii="Times New Roman" w:hAnsi="Times New Roman"/>
          <w:sz w:val="24"/>
          <w:szCs w:val="24"/>
        </w:rPr>
        <w:t xml:space="preserve"> Кусаинова</w:t>
      </w:r>
    </w:p>
    <w:p w:rsidR="009B2150" w:rsidRDefault="009B2150" w:rsidP="009B2150">
      <w:pPr>
        <w:pStyle w:val="a4"/>
        <w:numPr>
          <w:ilvl w:val="0"/>
          <w:numId w:val="1"/>
        </w:numPr>
        <w:jc w:val="both"/>
        <w:rPr>
          <w:rFonts w:ascii="Times New Roman" w:hAnsi="Times New Roman"/>
          <w:sz w:val="24"/>
          <w:szCs w:val="24"/>
        </w:rPr>
      </w:pPr>
      <w:r>
        <w:rPr>
          <w:rFonts w:ascii="Times New Roman" w:hAnsi="Times New Roman"/>
          <w:sz w:val="24"/>
          <w:szCs w:val="24"/>
        </w:rPr>
        <w:t xml:space="preserve">Служащая ИВДИВО Екатерина Майорова </w:t>
      </w:r>
    </w:p>
    <w:p w:rsidR="009B2150" w:rsidRDefault="009B2150" w:rsidP="009B2150">
      <w:pPr>
        <w:pStyle w:val="a4"/>
        <w:jc w:val="both"/>
        <w:rPr>
          <w:rFonts w:ascii="Times New Roman" w:hAnsi="Times New Roman"/>
          <w:sz w:val="24"/>
          <w:szCs w:val="24"/>
        </w:rPr>
      </w:pPr>
      <w:r>
        <w:rPr>
          <w:rFonts w:ascii="Times New Roman" w:hAnsi="Times New Roman"/>
          <w:sz w:val="24"/>
          <w:szCs w:val="24"/>
        </w:rPr>
        <w:t xml:space="preserve">     </w:t>
      </w:r>
    </w:p>
    <w:p w:rsidR="009B2150" w:rsidRPr="00E03681" w:rsidRDefault="009B2150" w:rsidP="00E03681">
      <w:pPr>
        <w:spacing w:after="0"/>
        <w:jc w:val="both"/>
        <w:rPr>
          <w:rFonts w:ascii="Times New Roman" w:hAnsi="Times New Roman"/>
          <w:sz w:val="24"/>
          <w:szCs w:val="24"/>
        </w:rPr>
      </w:pPr>
    </w:p>
    <w:p w:rsidR="002B52E2" w:rsidRPr="00E03681" w:rsidRDefault="002B52E2" w:rsidP="00E03681">
      <w:pPr>
        <w:pStyle w:val="a4"/>
        <w:ind w:firstLine="426"/>
        <w:jc w:val="both"/>
        <w:rPr>
          <w:rFonts w:ascii="Times New Roman" w:hAnsi="Times New Roman"/>
          <w:sz w:val="24"/>
          <w:szCs w:val="24"/>
        </w:rPr>
      </w:pPr>
    </w:p>
    <w:p w:rsidR="002B52E2" w:rsidRDefault="002B52E2" w:rsidP="00E03681">
      <w:pPr>
        <w:pStyle w:val="a4"/>
        <w:ind w:firstLine="426"/>
        <w:jc w:val="both"/>
        <w:rPr>
          <w:rFonts w:ascii="Times New Roman" w:hAnsi="Times New Roman"/>
          <w:sz w:val="24"/>
          <w:szCs w:val="24"/>
        </w:rPr>
      </w:pPr>
    </w:p>
    <w:p w:rsidR="002B52E2" w:rsidRDefault="002B52E2" w:rsidP="002B52E2">
      <w:pPr>
        <w:pStyle w:val="a4"/>
        <w:ind w:firstLine="426"/>
        <w:jc w:val="both"/>
        <w:rPr>
          <w:rFonts w:ascii="Times New Roman" w:hAnsi="Times New Roman"/>
          <w:sz w:val="24"/>
          <w:szCs w:val="24"/>
        </w:rPr>
      </w:pPr>
    </w:p>
    <w:p w:rsidR="00824D4B" w:rsidRDefault="00824D4B"/>
    <w:sectPr w:rsidR="00824D4B">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BB3" w:rsidRDefault="00970BB3" w:rsidP="00E03681">
      <w:pPr>
        <w:spacing w:after="0" w:line="240" w:lineRule="auto"/>
      </w:pPr>
      <w:r>
        <w:separator/>
      </w:r>
    </w:p>
  </w:endnote>
  <w:endnote w:type="continuationSeparator" w:id="0">
    <w:p w:rsidR="00970BB3" w:rsidRDefault="00970BB3" w:rsidP="00E03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BB3" w:rsidRDefault="00970BB3" w:rsidP="00E03681">
      <w:pPr>
        <w:spacing w:after="0" w:line="240" w:lineRule="auto"/>
      </w:pPr>
      <w:r>
        <w:separator/>
      </w:r>
    </w:p>
  </w:footnote>
  <w:footnote w:type="continuationSeparator" w:id="0">
    <w:p w:rsidR="00970BB3" w:rsidRDefault="00970BB3" w:rsidP="00E036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681" w:rsidRDefault="00E03681" w:rsidP="00E03681">
    <w:pPr>
      <w:pStyle w:val="a4"/>
      <w:jc w:val="center"/>
      <w:rPr>
        <w:rFonts w:ascii="Times New Roman" w:hAnsi="Times New Roman"/>
      </w:rPr>
    </w:pPr>
    <w:r w:rsidRPr="00B12BCF">
      <w:rPr>
        <w:rFonts w:ascii="Times New Roman" w:hAnsi="Times New Roman"/>
        <w:color w:val="FF0000"/>
      </w:rPr>
      <w:t xml:space="preserve">10 Синтез </w:t>
    </w:r>
    <w:r>
      <w:rPr>
        <w:rFonts w:ascii="Times New Roman" w:hAnsi="Times New Roman"/>
      </w:rPr>
      <w:t>Школа Изначально Вышестоящее Здоровье (Метагалактическая Медицина).</w:t>
    </w:r>
  </w:p>
  <w:p w:rsidR="00E03681" w:rsidRDefault="00E03681" w:rsidP="00E03681">
    <w:pPr>
      <w:pStyle w:val="a4"/>
      <w:jc w:val="center"/>
      <w:rPr>
        <w:rFonts w:ascii="Times New Roman" w:hAnsi="Times New Roman"/>
      </w:rPr>
    </w:pPr>
    <w:r>
      <w:rPr>
        <w:rFonts w:ascii="Times New Roman" w:hAnsi="Times New Roman"/>
      </w:rPr>
      <w:t>Ведущая Барышева Л. 15-16 октября 2022 года. ИВДИВО Астана Казахстан</w:t>
    </w:r>
  </w:p>
  <w:p w:rsidR="00E03681" w:rsidRPr="00E03681" w:rsidRDefault="00E03681" w:rsidP="00E03681">
    <w:pPr>
      <w:pStyle w:val="a4"/>
      <w:jc w:val="center"/>
      <w:rPr>
        <w:rFonts w:ascii="Times New Roman" w:hAnsi="Times New Roman"/>
        <w:color w:val="FF0000"/>
      </w:rPr>
    </w:pPr>
    <w:r>
      <w:rPr>
        <w:rFonts w:ascii="Times New Roman" w:hAnsi="Times New Roman"/>
        <w:color w:val="FF0000"/>
      </w:rPr>
      <w:t>Здоровье Посвящённого</w:t>
    </w:r>
  </w:p>
  <w:p w:rsidR="00E03681" w:rsidRDefault="00E03681">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B216D"/>
    <w:multiLevelType w:val="hybridMultilevel"/>
    <w:tmpl w:val="DBFCE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A15437"/>
    <w:multiLevelType w:val="hybridMultilevel"/>
    <w:tmpl w:val="3A7054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33B4C6F"/>
    <w:multiLevelType w:val="hybridMultilevel"/>
    <w:tmpl w:val="DBFCE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4B0299E"/>
    <w:multiLevelType w:val="hybridMultilevel"/>
    <w:tmpl w:val="DBFCE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748"/>
    <w:rsid w:val="000E288E"/>
    <w:rsid w:val="002B52E2"/>
    <w:rsid w:val="003716D1"/>
    <w:rsid w:val="004402E1"/>
    <w:rsid w:val="004E7224"/>
    <w:rsid w:val="005A1592"/>
    <w:rsid w:val="00747B51"/>
    <w:rsid w:val="00824D4B"/>
    <w:rsid w:val="00936EC2"/>
    <w:rsid w:val="00970BB3"/>
    <w:rsid w:val="009B2150"/>
    <w:rsid w:val="00A6123F"/>
    <w:rsid w:val="00AC05E4"/>
    <w:rsid w:val="00CE743E"/>
    <w:rsid w:val="00E03681"/>
    <w:rsid w:val="00F50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30087"/>
  <w15:chartTrackingRefBased/>
  <w15:docId w15:val="{D416953D-6207-4CD7-B1AA-911060CBC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52E2"/>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2B52E2"/>
  </w:style>
  <w:style w:type="paragraph" w:styleId="a4">
    <w:name w:val="No Spacing"/>
    <w:link w:val="a3"/>
    <w:uiPriority w:val="1"/>
    <w:qFormat/>
    <w:rsid w:val="002B52E2"/>
    <w:pPr>
      <w:spacing w:after="0" w:line="240" w:lineRule="auto"/>
    </w:pPr>
  </w:style>
  <w:style w:type="paragraph" w:styleId="a5">
    <w:name w:val="header"/>
    <w:basedOn w:val="a"/>
    <w:link w:val="a6"/>
    <w:uiPriority w:val="99"/>
    <w:unhideWhenUsed/>
    <w:rsid w:val="00E0368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03681"/>
    <w:rPr>
      <w:rFonts w:ascii="Calibri" w:eastAsia="Calibri" w:hAnsi="Calibri" w:cs="Times New Roman"/>
    </w:rPr>
  </w:style>
  <w:style w:type="paragraph" w:styleId="a7">
    <w:name w:val="footer"/>
    <w:basedOn w:val="a"/>
    <w:link w:val="a8"/>
    <w:uiPriority w:val="99"/>
    <w:unhideWhenUsed/>
    <w:rsid w:val="00E0368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03681"/>
    <w:rPr>
      <w:rFonts w:ascii="Calibri" w:eastAsia="Calibri" w:hAnsi="Calibri" w:cs="Times New Roman"/>
    </w:rPr>
  </w:style>
  <w:style w:type="paragraph" w:styleId="a9">
    <w:name w:val="List Paragraph"/>
    <w:basedOn w:val="a"/>
    <w:uiPriority w:val="34"/>
    <w:qFormat/>
    <w:rsid w:val="00E036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198627">
      <w:bodyDiv w:val="1"/>
      <w:marLeft w:val="0"/>
      <w:marRight w:val="0"/>
      <w:marTop w:val="0"/>
      <w:marBottom w:val="0"/>
      <w:divBdr>
        <w:top w:val="none" w:sz="0" w:space="0" w:color="auto"/>
        <w:left w:val="none" w:sz="0" w:space="0" w:color="auto"/>
        <w:bottom w:val="none" w:sz="0" w:space="0" w:color="auto"/>
        <w:right w:val="none" w:sz="0" w:space="0" w:color="auto"/>
      </w:divBdr>
    </w:div>
    <w:div w:id="204296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19712</Words>
  <Characters>112361</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13</cp:revision>
  <dcterms:created xsi:type="dcterms:W3CDTF">2023-03-16T13:15:00Z</dcterms:created>
  <dcterms:modified xsi:type="dcterms:W3CDTF">2023-03-16T15:32:00Z</dcterms:modified>
</cp:coreProperties>
</file>